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90" w:type="dxa"/>
        <w:tblInd w:w="93" w:type="dxa"/>
        <w:tblLook w:val="04A0"/>
      </w:tblPr>
      <w:tblGrid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227988" w:rsidRPr="003E0CB1" w:rsidTr="00227988">
        <w:trPr>
          <w:trHeight w:val="24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2279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7988" w:rsidRPr="003E0CB1" w:rsidTr="0022798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988" w:rsidRPr="003E0CB1" w:rsidTr="00227988">
        <w:trPr>
          <w:gridAfter w:val="42"/>
          <w:wAfter w:w="9324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988" w:rsidRPr="003E0CB1" w:rsidTr="00227988">
        <w:trPr>
          <w:gridAfter w:val="42"/>
          <w:wAfter w:w="9324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988" w:rsidRPr="003E0CB1" w:rsidTr="00227988">
        <w:trPr>
          <w:gridAfter w:val="42"/>
          <w:wAfter w:w="9324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988" w:rsidRPr="003E0CB1" w:rsidTr="00227988">
        <w:trPr>
          <w:gridAfter w:val="42"/>
          <w:wAfter w:w="9324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988" w:rsidRPr="003E0CB1" w:rsidTr="0022798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988" w:rsidRPr="003E0CB1" w:rsidTr="0022798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988" w:rsidRPr="0092120D" w:rsidRDefault="00227988" w:rsidP="009212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30657" w:rsidRDefault="00630657" w:rsidP="0092120D"/>
    <w:p w:rsidR="0092120D" w:rsidRDefault="0092120D" w:rsidP="0092120D"/>
    <w:tbl>
      <w:tblPr>
        <w:tblW w:w="15558" w:type="dxa"/>
        <w:tblInd w:w="93" w:type="dxa"/>
        <w:tblLook w:val="04A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20"/>
        <w:gridCol w:w="27"/>
        <w:gridCol w:w="222"/>
      </w:tblGrid>
      <w:tr w:rsidR="0092120D" w:rsidRPr="003E0CB1" w:rsidTr="00AE19C5">
        <w:trPr>
          <w:gridAfter w:val="2"/>
          <w:wAfter w:w="249" w:type="dxa"/>
          <w:trHeight w:val="332"/>
        </w:trPr>
        <w:tc>
          <w:tcPr>
            <w:tcW w:w="15309" w:type="dxa"/>
            <w:gridSpan w:val="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227988" w:rsidRDefault="0092120D" w:rsidP="009212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  <w:r w:rsidRPr="00227988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СПРАВКА</w:t>
            </w:r>
          </w:p>
        </w:tc>
      </w:tr>
      <w:tr w:rsidR="0092120D" w:rsidRPr="003E0CB1" w:rsidTr="00AE19C5">
        <w:trPr>
          <w:gridAfter w:val="2"/>
          <w:wAfter w:w="249" w:type="dxa"/>
          <w:trHeight w:val="332"/>
        </w:trPr>
        <w:tc>
          <w:tcPr>
            <w:tcW w:w="15309" w:type="dxa"/>
            <w:gridSpan w:val="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227988" w:rsidRDefault="0092120D" w:rsidP="009212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  <w:r w:rsidRPr="00227988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о материально-техническом обеспече</w:t>
            </w:r>
            <w:r w:rsidR="00227988" w:rsidRPr="00227988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 xml:space="preserve">нии </w:t>
            </w:r>
          </w:p>
        </w:tc>
      </w:tr>
      <w:tr w:rsidR="0092120D" w:rsidRPr="003E0CB1" w:rsidTr="00AE19C5">
        <w:trPr>
          <w:gridAfter w:val="2"/>
          <w:wAfter w:w="249" w:type="dxa"/>
          <w:trHeight w:val="332"/>
        </w:trPr>
        <w:tc>
          <w:tcPr>
            <w:tcW w:w="15309" w:type="dxa"/>
            <w:gridSpan w:val="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92120D" w:rsidRPr="003E0CB1" w:rsidTr="00AE19C5">
        <w:trPr>
          <w:trHeight w:val="332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92120D" w:rsidRPr="003E0CB1" w:rsidTr="00AE19C5">
        <w:trPr>
          <w:trHeight w:val="604"/>
        </w:trPr>
        <w:tc>
          <w:tcPr>
            <w:tcW w:w="15318" w:type="dxa"/>
            <w:gridSpan w:val="6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227988" w:rsidRDefault="00AE19C5" w:rsidP="00DA1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2798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</w:t>
            </w:r>
            <w:r w:rsidR="00F83753" w:rsidRPr="0022798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бластно</w:t>
            </w:r>
            <w:r w:rsidR="00DA1FD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го </w:t>
            </w:r>
            <w:r w:rsidR="00F83753" w:rsidRPr="0022798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государственно</w:t>
            </w:r>
            <w:r w:rsidR="00DA1FD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</w:t>
            </w:r>
            <w:r w:rsidR="00F83753" w:rsidRPr="0022798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казённо</w:t>
            </w:r>
            <w:r w:rsidR="00DA1FD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</w:t>
            </w:r>
            <w:r w:rsidR="00F83753" w:rsidRPr="0022798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образовательно</w:t>
            </w:r>
            <w:r w:rsidR="00DA1FD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</w:t>
            </w:r>
            <w:r w:rsidR="00F83753" w:rsidRPr="0022798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учреждени</w:t>
            </w:r>
            <w:r w:rsidR="00DA1FD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я</w:t>
            </w:r>
            <w:r w:rsidR="00F83753" w:rsidRPr="0022798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для детей-сирот и детей, оставшихся без попечения родителей, </w:t>
            </w:r>
          </w:p>
        </w:tc>
        <w:tc>
          <w:tcPr>
            <w:tcW w:w="222" w:type="dxa"/>
            <w:vAlign w:val="center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120D" w:rsidRPr="003E0CB1" w:rsidTr="00AE19C5">
        <w:trPr>
          <w:trHeight w:val="604"/>
        </w:trPr>
        <w:tc>
          <w:tcPr>
            <w:tcW w:w="15318" w:type="dxa"/>
            <w:gridSpan w:val="6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120D" w:rsidRPr="00227988" w:rsidRDefault="00F83753" w:rsidP="00DA1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2798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</w:t>
            </w:r>
            <w:r w:rsidR="00DA1FD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Ивановский специальный (коррекционный) детский дом для детей-сирот и детей, оставшихся без попечения родителей, с ограниченными возможностями здоровья «Солнышко</w:t>
            </w:r>
            <w:r w:rsidRPr="0022798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 </w:t>
            </w:r>
          </w:p>
        </w:tc>
        <w:tc>
          <w:tcPr>
            <w:tcW w:w="222" w:type="dxa"/>
            <w:vAlign w:val="center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120D" w:rsidRPr="003E0CB1" w:rsidTr="00AE19C5">
        <w:trPr>
          <w:trHeight w:val="302"/>
        </w:trPr>
        <w:tc>
          <w:tcPr>
            <w:tcW w:w="15318" w:type="dxa"/>
            <w:gridSpan w:val="6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120D" w:rsidRPr="0092120D" w:rsidRDefault="0092120D" w:rsidP="009212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92120D" w:rsidRPr="0092120D" w:rsidRDefault="0092120D" w:rsidP="009212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92120D" w:rsidRDefault="0092120D" w:rsidP="0092120D"/>
    <w:p w:rsidR="0092120D" w:rsidRDefault="0092120D" w:rsidP="0092120D"/>
    <w:p w:rsidR="0092120D" w:rsidRDefault="0092120D" w:rsidP="0092120D"/>
    <w:p w:rsidR="00AE19C5" w:rsidRDefault="00AE19C5" w:rsidP="00AE19C5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AE19C5" w:rsidRDefault="00AE19C5" w:rsidP="00AE19C5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AE19C5" w:rsidRDefault="00AE19C5" w:rsidP="00AE19C5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AE19C5" w:rsidRDefault="00AE19C5" w:rsidP="00AE19C5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AE19C5" w:rsidRDefault="00AE19C5" w:rsidP="00AE19C5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25257C" w:rsidRPr="002C799F" w:rsidRDefault="0025257C" w:rsidP="00AE19C5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2C799F">
        <w:rPr>
          <w:rFonts w:ascii="Times New Roman" w:hAnsi="Times New Roman"/>
          <w:sz w:val="24"/>
          <w:szCs w:val="24"/>
        </w:rPr>
        <w:lastRenderedPageBreak/>
        <w:t xml:space="preserve">Раздел 1. Обеспечение образовательной деятельности оснащенными зданиями, строениями, сооружениями, </w:t>
      </w:r>
    </w:p>
    <w:p w:rsidR="0025257C" w:rsidRPr="002C799F" w:rsidRDefault="0025257C" w:rsidP="0025257C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C799F">
        <w:rPr>
          <w:rFonts w:ascii="Times New Roman" w:hAnsi="Times New Roman"/>
          <w:sz w:val="24"/>
          <w:szCs w:val="24"/>
        </w:rPr>
        <w:t>помещениями и территориями</w:t>
      </w:r>
    </w:p>
    <w:p w:rsidR="0025257C" w:rsidRPr="0025257C" w:rsidRDefault="0025257C" w:rsidP="0025257C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</w:rPr>
      </w:pPr>
    </w:p>
    <w:tbl>
      <w:tblPr>
        <w:tblW w:w="15310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8"/>
        <w:gridCol w:w="1984"/>
        <w:gridCol w:w="2694"/>
        <w:gridCol w:w="1701"/>
        <w:gridCol w:w="1559"/>
        <w:gridCol w:w="1701"/>
        <w:gridCol w:w="1559"/>
        <w:gridCol w:w="1559"/>
        <w:gridCol w:w="1985"/>
      </w:tblGrid>
      <w:tr w:rsidR="0025257C" w:rsidRPr="003E0CB1" w:rsidTr="00FC7AA3">
        <w:trPr>
          <w:trHeight w:val="3240"/>
          <w:tblCellSpacing w:w="5" w:type="nil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№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 w:rsidRPr="003E0CB1">
              <w:rPr>
                <w:rFonts w:ascii="Times New Roman" w:hAnsi="Times New Roman"/>
              </w:rPr>
              <w:t>п</w:t>
            </w:r>
            <w:proofErr w:type="gramEnd"/>
            <w:r w:rsidRPr="003E0CB1">
              <w:rPr>
                <w:rFonts w:ascii="Times New Roman" w:hAnsi="Times New Roman"/>
              </w:rPr>
              <w:t>/п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Адрес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(местоположение)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здания,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строения,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сооружения,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помещения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 xml:space="preserve">Назначение </w:t>
            </w:r>
            <w:proofErr w:type="gramStart"/>
            <w:r w:rsidRPr="003E0CB1">
              <w:rPr>
                <w:rFonts w:ascii="Times New Roman" w:hAnsi="Times New Roman"/>
              </w:rPr>
              <w:t>оснащенных</w:t>
            </w:r>
            <w:proofErr w:type="gramEnd"/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зданий, строений, сооружений, помещени</w:t>
            </w:r>
            <w:proofErr w:type="gramStart"/>
            <w:r w:rsidRPr="003E0CB1">
              <w:rPr>
                <w:rFonts w:ascii="Times New Roman" w:hAnsi="Times New Roman"/>
              </w:rPr>
              <w:t>й(</w:t>
            </w:r>
            <w:proofErr w:type="gramEnd"/>
            <w:r w:rsidRPr="003E0CB1">
              <w:rPr>
                <w:rFonts w:ascii="Times New Roman" w:hAnsi="Times New Roman"/>
              </w:rPr>
              <w:t>учебные, учебно-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лабораторные, административные, подсобные, помещения для занятия физической культурой и спортом, для обеспечения обучающихся, воспитанников и работников питанием и медицинским обслуживанием, иное) с указанием площади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(кв. м)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Собственность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или иное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вещное право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 w:rsidRPr="003E0CB1">
              <w:rPr>
                <w:rFonts w:ascii="Times New Roman" w:hAnsi="Times New Roman"/>
              </w:rPr>
              <w:t>(оперативное</w:t>
            </w:r>
            <w:proofErr w:type="gramEnd"/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управление,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хозяйственное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ведение),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аренда,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субаренда,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безвозмездное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пользование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Полное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наименование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собственника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 w:rsidRPr="003E0CB1">
              <w:rPr>
                <w:rFonts w:ascii="Times New Roman" w:hAnsi="Times New Roman"/>
              </w:rPr>
              <w:t>(арендодателя</w:t>
            </w:r>
            <w:proofErr w:type="gramEnd"/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ссудодателя)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объекта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недвижимого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имущества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Документ -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основание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возникновения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права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 w:rsidRPr="003E0CB1">
              <w:rPr>
                <w:rFonts w:ascii="Times New Roman" w:hAnsi="Times New Roman"/>
              </w:rPr>
              <w:t>(указываются</w:t>
            </w:r>
            <w:proofErr w:type="gramEnd"/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реквизиты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и сроки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действия)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Кадастровый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(или условный) номер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объекта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недвижимости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Номер записи регистрации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в Едином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 w:rsidRPr="003E0CB1">
              <w:rPr>
                <w:rFonts w:ascii="Times New Roman" w:hAnsi="Times New Roman"/>
              </w:rPr>
              <w:t>государст</w:t>
            </w:r>
            <w:proofErr w:type="spellEnd"/>
            <w:r w:rsidRPr="003E0CB1">
              <w:rPr>
                <w:rFonts w:ascii="Times New Roman" w:hAnsi="Times New Roman"/>
              </w:rPr>
              <w:t>-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венном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 w:rsidRPr="003E0CB1">
              <w:rPr>
                <w:rFonts w:ascii="Times New Roman" w:hAnsi="Times New Roman"/>
              </w:rPr>
              <w:t>реестре</w:t>
            </w:r>
            <w:proofErr w:type="gramEnd"/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 xml:space="preserve">прав </w:t>
            </w:r>
            <w:proofErr w:type="gramStart"/>
            <w:r w:rsidRPr="003E0CB1">
              <w:rPr>
                <w:rFonts w:ascii="Times New Roman" w:hAnsi="Times New Roman"/>
              </w:rPr>
              <w:t>на</w:t>
            </w:r>
            <w:proofErr w:type="gramEnd"/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недвижимое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имущество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и сделок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с ним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Реквизиты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заключений,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выданных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органами,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осуществляющими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государственный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санитарно-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эпидемиологический надзор,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государственный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пожарный</w:t>
            </w:r>
          </w:p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надзор</w:t>
            </w:r>
          </w:p>
        </w:tc>
      </w:tr>
      <w:tr w:rsidR="0025257C" w:rsidRPr="003E0CB1" w:rsidTr="00FC7AA3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FC7AA3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9</w:t>
            </w:r>
          </w:p>
        </w:tc>
      </w:tr>
      <w:tr w:rsidR="0025257C" w:rsidRPr="003E0CB1" w:rsidTr="0025257C">
        <w:trPr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25257C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1</w:t>
            </w: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8418CB" w:rsidP="004B78A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15</w:t>
            </w:r>
            <w:r w:rsidR="004B78A7">
              <w:rPr>
                <w:rFonts w:ascii="Times New Roman" w:hAnsi="Times New Roman"/>
              </w:rPr>
              <w:t>3027, г</w:t>
            </w:r>
            <w:proofErr w:type="gramStart"/>
            <w:r w:rsidR="004B78A7">
              <w:rPr>
                <w:rFonts w:ascii="Times New Roman" w:hAnsi="Times New Roman"/>
              </w:rPr>
              <w:t>.И</w:t>
            </w:r>
            <w:proofErr w:type="gramEnd"/>
            <w:r w:rsidR="004B78A7">
              <w:rPr>
                <w:rFonts w:ascii="Times New Roman" w:hAnsi="Times New Roman"/>
              </w:rPr>
              <w:t>ваново ул</w:t>
            </w:r>
            <w:r w:rsidRPr="003E0CB1">
              <w:rPr>
                <w:rFonts w:ascii="Times New Roman" w:hAnsi="Times New Roman"/>
              </w:rPr>
              <w:t>.</w:t>
            </w:r>
            <w:r w:rsidR="004B78A7">
              <w:rPr>
                <w:rFonts w:ascii="Times New Roman" w:hAnsi="Times New Roman"/>
              </w:rPr>
              <w:t>М.Жаворонкова,</w:t>
            </w:r>
            <w:r w:rsidRPr="003E0CB1">
              <w:rPr>
                <w:rFonts w:ascii="Times New Roman" w:hAnsi="Times New Roman"/>
              </w:rPr>
              <w:t xml:space="preserve"> д. 1</w:t>
            </w: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Default="00DA1FD7" w:rsidP="00DA1FD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ОГКОУ Ивановский с</w:t>
            </w:r>
            <w:r w:rsidR="004B78A7">
              <w:rPr>
                <w:rFonts w:ascii="Times New Roman" w:hAnsi="Times New Roman"/>
              </w:rPr>
              <w:t>пециальный (коррекционный) д</w:t>
            </w:r>
            <w:r w:rsidR="00D942FA" w:rsidRPr="003E0CB1">
              <w:rPr>
                <w:rFonts w:ascii="Times New Roman" w:hAnsi="Times New Roman"/>
              </w:rPr>
              <w:t>етский дом</w:t>
            </w:r>
            <w:r>
              <w:rPr>
                <w:rFonts w:ascii="Times New Roman" w:hAnsi="Times New Roman"/>
              </w:rPr>
              <w:t xml:space="preserve"> Солнышко». </w:t>
            </w:r>
            <w:r w:rsidR="004B78A7" w:rsidRPr="003E0CB1">
              <w:rPr>
                <w:rFonts w:ascii="Times New Roman" w:hAnsi="Times New Roman"/>
              </w:rPr>
              <w:t>Н</w:t>
            </w:r>
            <w:r w:rsidR="00D942FA" w:rsidRPr="003E0CB1">
              <w:rPr>
                <w:rFonts w:ascii="Times New Roman" w:hAnsi="Times New Roman"/>
              </w:rPr>
              <w:t>азначение</w:t>
            </w:r>
            <w:r w:rsidR="004B78A7">
              <w:rPr>
                <w:rFonts w:ascii="Times New Roman" w:hAnsi="Times New Roman"/>
              </w:rPr>
              <w:t>:</w:t>
            </w:r>
            <w:r w:rsidR="00D942FA" w:rsidRPr="003E0CB1">
              <w:rPr>
                <w:rFonts w:ascii="Times New Roman" w:hAnsi="Times New Roman"/>
              </w:rPr>
              <w:t xml:space="preserve"> нежилое</w:t>
            </w:r>
            <w:r w:rsidR="004B78A7">
              <w:rPr>
                <w:rFonts w:ascii="Times New Roman" w:hAnsi="Times New Roman"/>
              </w:rPr>
              <w:t>, 2-этажное</w:t>
            </w:r>
            <w:r w:rsidR="00D24372">
              <w:rPr>
                <w:rFonts w:ascii="Times New Roman" w:hAnsi="Times New Roman"/>
              </w:rPr>
              <w:t xml:space="preserve"> здание</w:t>
            </w:r>
            <w:r w:rsidR="00D942FA" w:rsidRPr="003E0CB1">
              <w:rPr>
                <w:rFonts w:ascii="Times New Roman" w:hAnsi="Times New Roman"/>
              </w:rPr>
              <w:t xml:space="preserve"> , </w:t>
            </w:r>
            <w:r w:rsidR="00D24372">
              <w:rPr>
                <w:rFonts w:ascii="Times New Roman" w:hAnsi="Times New Roman"/>
              </w:rPr>
              <w:t>1083,9</w:t>
            </w:r>
            <w:r w:rsidR="00D942FA" w:rsidRPr="003E0CB1">
              <w:rPr>
                <w:rFonts w:ascii="Times New Roman" w:hAnsi="Times New Roman"/>
              </w:rPr>
              <w:t xml:space="preserve"> кв.м.</w:t>
            </w:r>
          </w:p>
          <w:p w:rsidR="00FC7AA3" w:rsidRPr="00FC7AA3" w:rsidRDefault="00FC7AA3" w:rsidP="00FC7AA3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Спортивный зал – </w:t>
            </w:r>
            <w:r w:rsidR="005E577E">
              <w:rPr>
                <w:rFonts w:ascii="Times New Roman" w:hAnsi="Times New Roman"/>
              </w:rPr>
              <w:t xml:space="preserve">34,9 </w:t>
            </w:r>
            <w:r w:rsidRPr="00FC7AA3">
              <w:rPr>
                <w:rFonts w:ascii="Times New Roman" w:hAnsi="Times New Roman"/>
              </w:rPr>
              <w:t>кв.м</w:t>
            </w:r>
            <w:r w:rsidR="00A860CA">
              <w:rPr>
                <w:rFonts w:ascii="Times New Roman" w:hAnsi="Times New Roman"/>
              </w:rPr>
              <w:t>.</w:t>
            </w:r>
          </w:p>
          <w:p w:rsidR="00FC7AA3" w:rsidRDefault="005E577E" w:rsidP="00FC7AA3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Группа «Радуга»</w:t>
            </w:r>
            <w:r w:rsidR="00E73339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</w:rPr>
              <w:t>37,3</w:t>
            </w:r>
            <w:r w:rsidR="00E73339">
              <w:rPr>
                <w:rFonts w:ascii="Times New Roman" w:hAnsi="Times New Roman"/>
              </w:rPr>
              <w:t xml:space="preserve"> кв.м.</w:t>
            </w:r>
          </w:p>
          <w:p w:rsidR="00AE14A0" w:rsidRDefault="005E577E" w:rsidP="00FC7AA3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Группа «Теремок»</w:t>
            </w:r>
            <w:r w:rsidR="00AE14A0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>36,4</w:t>
            </w:r>
            <w:r w:rsidR="00AE14A0">
              <w:rPr>
                <w:rFonts w:ascii="Times New Roman" w:hAnsi="Times New Roman"/>
              </w:rPr>
              <w:t xml:space="preserve"> кв.м.</w:t>
            </w:r>
          </w:p>
          <w:p w:rsidR="00AE14A0" w:rsidRDefault="005E577E" w:rsidP="00FC7AA3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Группа «Золотая рыбка»– 37,3</w:t>
            </w:r>
            <w:r w:rsidR="00AE14A0">
              <w:rPr>
                <w:rFonts w:ascii="Times New Roman" w:hAnsi="Times New Roman"/>
              </w:rPr>
              <w:t xml:space="preserve"> кв.м.</w:t>
            </w:r>
          </w:p>
          <w:p w:rsidR="00AE14A0" w:rsidRDefault="005E577E" w:rsidP="00FC7AA3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Группа «Петушок»</w:t>
            </w:r>
            <w:r w:rsidR="00AE14A0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</w:rPr>
              <w:t>37,9</w:t>
            </w:r>
            <w:r w:rsidR="00AE14A0">
              <w:rPr>
                <w:rFonts w:ascii="Times New Roman" w:hAnsi="Times New Roman"/>
              </w:rPr>
              <w:t xml:space="preserve"> кв.м.</w:t>
            </w:r>
          </w:p>
          <w:p w:rsidR="0038485F" w:rsidRPr="00FC7AA3" w:rsidRDefault="005E577E" w:rsidP="00FC7AA3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Группа</w:t>
            </w:r>
            <w:r w:rsidR="0038485F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</w:rPr>
              <w:t>«Гномики»- 35,5</w:t>
            </w:r>
            <w:r w:rsidR="0038485F">
              <w:rPr>
                <w:rFonts w:ascii="Times New Roman" w:hAnsi="Times New Roman"/>
              </w:rPr>
              <w:t xml:space="preserve"> кв.м.</w:t>
            </w:r>
          </w:p>
          <w:p w:rsidR="00000DA7" w:rsidRDefault="00000DA7" w:rsidP="00FC7AA3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="005E577E">
              <w:rPr>
                <w:rFonts w:ascii="Times New Roman" w:hAnsi="Times New Roman"/>
              </w:rPr>
              <w:t>етодический кабинет</w:t>
            </w:r>
            <w:r>
              <w:rPr>
                <w:rFonts w:ascii="Times New Roman" w:hAnsi="Times New Roman"/>
              </w:rPr>
              <w:t xml:space="preserve"> –</w:t>
            </w:r>
            <w:r w:rsidR="005E577E">
              <w:rPr>
                <w:rFonts w:ascii="Times New Roman" w:hAnsi="Times New Roman"/>
              </w:rPr>
              <w:t xml:space="preserve"> 33,9</w:t>
            </w:r>
            <w:r>
              <w:rPr>
                <w:rFonts w:ascii="Times New Roman" w:hAnsi="Times New Roman"/>
              </w:rPr>
              <w:t xml:space="preserve"> кв.м</w:t>
            </w:r>
            <w:r w:rsidR="00A860CA">
              <w:rPr>
                <w:rFonts w:ascii="Times New Roman" w:hAnsi="Times New Roman"/>
              </w:rPr>
              <w:t>.</w:t>
            </w:r>
          </w:p>
          <w:p w:rsidR="00A860CA" w:rsidRDefault="005E577E" w:rsidP="00FC7AA3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Сенсорная комната</w:t>
            </w:r>
            <w:r w:rsidR="00A860CA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</w:rPr>
              <w:t>35,8</w:t>
            </w:r>
            <w:r w:rsidR="00A860CA">
              <w:rPr>
                <w:rFonts w:ascii="Times New Roman" w:hAnsi="Times New Roman"/>
              </w:rPr>
              <w:t xml:space="preserve"> кв.м.</w:t>
            </w:r>
          </w:p>
          <w:p w:rsidR="00A860CA" w:rsidRDefault="005E577E" w:rsidP="00FC7AA3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Музыкальный зал – 72,6</w:t>
            </w:r>
            <w:r w:rsidR="00A860CA">
              <w:rPr>
                <w:rFonts w:ascii="Times New Roman" w:hAnsi="Times New Roman"/>
              </w:rPr>
              <w:t xml:space="preserve"> кв.м.</w:t>
            </w:r>
          </w:p>
          <w:p w:rsidR="00FC7AA3" w:rsidRPr="003E0CB1" w:rsidRDefault="00A860CA" w:rsidP="003C2D3D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  <w:r w:rsidRPr="00E73339">
              <w:rPr>
                <w:rFonts w:ascii="Times New Roman" w:hAnsi="Times New Roman"/>
              </w:rPr>
              <w:t xml:space="preserve">Кабинет </w:t>
            </w:r>
            <w:r w:rsidR="005E577E">
              <w:rPr>
                <w:rFonts w:ascii="Times New Roman" w:hAnsi="Times New Roman"/>
              </w:rPr>
              <w:t>педагога-психолога</w:t>
            </w:r>
            <w:r w:rsidRPr="00E73339">
              <w:rPr>
                <w:rFonts w:ascii="Times New Roman" w:hAnsi="Times New Roman"/>
              </w:rPr>
              <w:t xml:space="preserve"> – </w:t>
            </w:r>
            <w:r w:rsidR="005E577E">
              <w:rPr>
                <w:rFonts w:ascii="Times New Roman" w:hAnsi="Times New Roman"/>
              </w:rPr>
              <w:t>10,5</w:t>
            </w:r>
            <w:r w:rsidRPr="00E73339">
              <w:rPr>
                <w:rFonts w:ascii="Times New Roman" w:hAnsi="Times New Roman"/>
              </w:rPr>
              <w:t xml:space="preserve"> кв.м.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AE19C5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lastRenderedPageBreak/>
              <w:t>Оперативное управление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18CB" w:rsidRPr="003E0CB1" w:rsidRDefault="00AE19C5" w:rsidP="008418C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Департамент управления имуществом Ивановской области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2998" w:rsidRDefault="008418CB" w:rsidP="005378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Свидетельство</w:t>
            </w:r>
            <w:r w:rsidR="002F4FD8">
              <w:rPr>
                <w:rFonts w:ascii="Times New Roman" w:hAnsi="Times New Roman"/>
              </w:rPr>
              <w:t xml:space="preserve"> о государственной регистрации</w:t>
            </w:r>
            <w:r w:rsidR="009B2998">
              <w:rPr>
                <w:rFonts w:ascii="Times New Roman" w:hAnsi="Times New Roman"/>
              </w:rPr>
              <w:t xml:space="preserve">  права</w:t>
            </w:r>
          </w:p>
          <w:p w:rsidR="0025257C" w:rsidRPr="003E0CB1" w:rsidRDefault="008418CB" w:rsidP="005378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 xml:space="preserve"> серия </w:t>
            </w:r>
            <w:r w:rsidR="00AE19C5" w:rsidRPr="003E0CB1">
              <w:rPr>
                <w:rFonts w:ascii="Times New Roman" w:hAnsi="Times New Roman"/>
              </w:rPr>
              <w:t xml:space="preserve">37-СС </w:t>
            </w:r>
            <w:r w:rsidRPr="003E0CB1">
              <w:rPr>
                <w:rFonts w:ascii="Times New Roman" w:hAnsi="Times New Roman"/>
              </w:rPr>
              <w:t>№</w:t>
            </w:r>
            <w:r w:rsidR="00AE19C5" w:rsidRPr="003E0CB1">
              <w:rPr>
                <w:rFonts w:ascii="Times New Roman" w:hAnsi="Times New Roman"/>
              </w:rPr>
              <w:t xml:space="preserve"> </w:t>
            </w:r>
            <w:r w:rsidR="00D24372">
              <w:rPr>
                <w:rFonts w:ascii="Times New Roman" w:hAnsi="Times New Roman"/>
              </w:rPr>
              <w:t>379927 от 09.12.2013 г.</w:t>
            </w:r>
          </w:p>
          <w:p w:rsidR="008418CB" w:rsidRPr="003E0CB1" w:rsidRDefault="008418CB" w:rsidP="005378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8418CB" w:rsidRPr="003E0CB1" w:rsidRDefault="008418CB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D24372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37:24</w:t>
            </w:r>
            <w:r w:rsidR="00AE19C5" w:rsidRPr="003E0CB1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>030713:190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D24372" w:rsidP="00D24372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37-37-01/167/2008-155</w:t>
            </w:r>
            <w:r w:rsidR="002F4FD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от 22.08</w:t>
            </w:r>
            <w:r w:rsidR="00D942FA" w:rsidRPr="003E0CB1">
              <w:rPr>
                <w:rFonts w:ascii="Times New Roman" w:hAnsi="Times New Roman"/>
              </w:rPr>
              <w:t>.200</w:t>
            </w:r>
            <w:r>
              <w:rPr>
                <w:rFonts w:ascii="Times New Roman" w:hAnsi="Times New Roman"/>
              </w:rPr>
              <w:t>8</w:t>
            </w:r>
            <w:r w:rsidR="001651D8">
              <w:rPr>
                <w:rFonts w:ascii="Times New Roman" w:hAnsi="Times New Roman"/>
              </w:rPr>
              <w:t xml:space="preserve"> года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F81A53" w:rsidRDefault="008418CB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81A53">
              <w:rPr>
                <w:rFonts w:ascii="Times New Roman" w:hAnsi="Times New Roman"/>
              </w:rPr>
              <w:t xml:space="preserve">Санитарно-эпидемиологическое заключение № </w:t>
            </w:r>
            <w:r w:rsidR="00D942FA" w:rsidRPr="00F81A53">
              <w:rPr>
                <w:rFonts w:ascii="Times New Roman" w:hAnsi="Times New Roman"/>
              </w:rPr>
              <w:t>37.ИЦ.02.0</w:t>
            </w:r>
            <w:r w:rsidR="002F4FD8" w:rsidRPr="00F81A53">
              <w:rPr>
                <w:rFonts w:ascii="Times New Roman" w:hAnsi="Times New Roman"/>
              </w:rPr>
              <w:t>0</w:t>
            </w:r>
            <w:r w:rsidR="00D942FA" w:rsidRPr="00F81A53">
              <w:rPr>
                <w:rFonts w:ascii="Times New Roman" w:hAnsi="Times New Roman"/>
              </w:rPr>
              <w:t>0.М.000</w:t>
            </w:r>
            <w:r w:rsidR="00F81A53" w:rsidRPr="00F81A53">
              <w:rPr>
                <w:rFonts w:ascii="Times New Roman" w:hAnsi="Times New Roman"/>
              </w:rPr>
              <w:t>458.04.13</w:t>
            </w:r>
            <w:r w:rsidR="00D942FA" w:rsidRPr="00F81A53">
              <w:rPr>
                <w:rFonts w:ascii="Times New Roman" w:hAnsi="Times New Roman"/>
              </w:rPr>
              <w:t xml:space="preserve"> </w:t>
            </w:r>
            <w:r w:rsidRPr="00F81A53">
              <w:rPr>
                <w:rFonts w:ascii="Times New Roman" w:hAnsi="Times New Roman"/>
              </w:rPr>
              <w:t>от</w:t>
            </w:r>
            <w:r w:rsidR="00F81A53" w:rsidRPr="00F81A53">
              <w:rPr>
                <w:rFonts w:ascii="Times New Roman" w:hAnsi="Times New Roman"/>
              </w:rPr>
              <w:t xml:space="preserve"> 29.04.2013 г.</w:t>
            </w:r>
          </w:p>
          <w:p w:rsidR="008418CB" w:rsidRPr="009957AF" w:rsidRDefault="008418CB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  <w:p w:rsidR="008418CB" w:rsidRPr="009957AF" w:rsidRDefault="008418CB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957AF">
              <w:rPr>
                <w:rFonts w:ascii="Times New Roman" w:hAnsi="Times New Roman"/>
              </w:rPr>
              <w:t xml:space="preserve">Заключение </w:t>
            </w:r>
            <w:r w:rsidR="00265A93">
              <w:rPr>
                <w:rFonts w:ascii="Times New Roman" w:hAnsi="Times New Roman"/>
              </w:rPr>
              <w:t xml:space="preserve">Управления </w:t>
            </w:r>
            <w:r w:rsidRPr="009957AF">
              <w:rPr>
                <w:rFonts w:ascii="Times New Roman" w:hAnsi="Times New Roman"/>
              </w:rPr>
              <w:t>государственного пожарного надзора №</w:t>
            </w:r>
            <w:r w:rsidR="00265A93">
              <w:rPr>
                <w:rFonts w:ascii="Times New Roman" w:hAnsi="Times New Roman"/>
              </w:rPr>
              <w:t xml:space="preserve"> 29 от 29</w:t>
            </w:r>
            <w:r w:rsidR="00D942FA" w:rsidRPr="009957AF">
              <w:rPr>
                <w:rFonts w:ascii="Times New Roman" w:hAnsi="Times New Roman"/>
              </w:rPr>
              <w:t>.</w:t>
            </w:r>
            <w:r w:rsidR="00265A93">
              <w:rPr>
                <w:rFonts w:ascii="Times New Roman" w:hAnsi="Times New Roman"/>
              </w:rPr>
              <w:t>10</w:t>
            </w:r>
            <w:r w:rsidR="00FC30A0" w:rsidRPr="009957AF">
              <w:rPr>
                <w:rFonts w:ascii="Times New Roman" w:hAnsi="Times New Roman"/>
              </w:rPr>
              <w:t>.2010</w:t>
            </w:r>
            <w:r w:rsidR="00265A93">
              <w:rPr>
                <w:rFonts w:ascii="Times New Roman" w:hAnsi="Times New Roman"/>
              </w:rPr>
              <w:t xml:space="preserve"> г.</w:t>
            </w:r>
          </w:p>
        </w:tc>
      </w:tr>
      <w:tr w:rsidR="00EB3212" w:rsidRPr="003E0CB1" w:rsidTr="0025257C">
        <w:trPr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3212" w:rsidRPr="003E0CB1" w:rsidRDefault="00D24372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3212" w:rsidRPr="003E0CB1" w:rsidRDefault="00EB3212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3212" w:rsidRPr="003E0CB1" w:rsidRDefault="00EB3212" w:rsidP="00D24372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участок – </w:t>
            </w:r>
            <w:r w:rsidR="00D24372">
              <w:rPr>
                <w:rFonts w:ascii="Times New Roman" w:hAnsi="Times New Roman"/>
              </w:rPr>
              <w:t>10347</w:t>
            </w:r>
            <w:r>
              <w:rPr>
                <w:rFonts w:ascii="Times New Roman" w:hAnsi="Times New Roman"/>
              </w:rPr>
              <w:t xml:space="preserve"> 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gram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3212" w:rsidRPr="003E0CB1" w:rsidRDefault="00EB3212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Постоянное (бессрочное) пользование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3212" w:rsidRPr="003E0CB1" w:rsidRDefault="00EB3212" w:rsidP="008418C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3212" w:rsidRPr="003E0CB1" w:rsidRDefault="00EB3212" w:rsidP="00D24372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 xml:space="preserve">Свидетельство на землю серия 37-СС  № </w:t>
            </w:r>
            <w:r w:rsidR="00D24372">
              <w:rPr>
                <w:rFonts w:ascii="Times New Roman" w:hAnsi="Times New Roman"/>
              </w:rPr>
              <w:t>379930 от 09.12.2013 г.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3212" w:rsidRPr="003E0CB1" w:rsidRDefault="00D24372" w:rsidP="00D24372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37:24:030713:12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3212" w:rsidRPr="003E0CB1" w:rsidRDefault="00D24372" w:rsidP="00D24372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37-37-01</w:t>
            </w:r>
            <w:r w:rsidR="009B2998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193/2008-677 от 17.10</w:t>
            </w:r>
            <w:r w:rsidR="009B2998">
              <w:rPr>
                <w:rFonts w:ascii="Times New Roman" w:hAnsi="Times New Roman"/>
              </w:rPr>
              <w:t>.2008 года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3212" w:rsidRPr="003E0CB1" w:rsidRDefault="00EB3212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611157" w:rsidRPr="003E0CB1" w:rsidTr="0025257C">
        <w:trPr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11157" w:rsidRPr="003E0CB1" w:rsidRDefault="00611157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11157" w:rsidRPr="003E0CB1" w:rsidRDefault="00611157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11157" w:rsidRDefault="00611157" w:rsidP="00D24372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Баня, прачечная</w:t>
            </w:r>
          </w:p>
          <w:p w:rsidR="00611157" w:rsidRDefault="00611157" w:rsidP="00D24372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Назначение</w:t>
            </w:r>
            <w:r>
              <w:rPr>
                <w:rFonts w:ascii="Times New Roman" w:hAnsi="Times New Roman"/>
              </w:rPr>
              <w:t>: нежилое, 1-этажное, 109,1 кв.м.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11157" w:rsidRPr="003E0CB1" w:rsidRDefault="00611157" w:rsidP="00732AE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Оперативное управление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11157" w:rsidRPr="003E0CB1" w:rsidRDefault="00611157" w:rsidP="008418C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11157" w:rsidRDefault="00611157" w:rsidP="00611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Свидетельство</w:t>
            </w:r>
            <w:r>
              <w:rPr>
                <w:rFonts w:ascii="Times New Roman" w:hAnsi="Times New Roman"/>
              </w:rPr>
              <w:t xml:space="preserve"> о государственной регистрации  права</w:t>
            </w:r>
          </w:p>
          <w:p w:rsidR="00611157" w:rsidRPr="003E0CB1" w:rsidRDefault="00611157" w:rsidP="00D24372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серия 37-СС№ 379928 от 09.12.2013 г.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11157" w:rsidRDefault="00611157" w:rsidP="00D24372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37:24:030713:191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11157" w:rsidRDefault="00611157" w:rsidP="00D24372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37-37-01/167/2008-156 от 22.08.2008 года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11157" w:rsidRPr="003E0CB1" w:rsidRDefault="00611157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C7CEE" w:rsidRPr="003E0CB1" w:rsidTr="0025257C">
        <w:trPr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C7CEE" w:rsidRDefault="00CC7CEE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C7CEE" w:rsidRPr="003E0CB1" w:rsidRDefault="00CC7CEE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C7CEE" w:rsidRDefault="00CC7CEE" w:rsidP="00D24372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Склад, гараж</w:t>
            </w:r>
          </w:p>
          <w:p w:rsidR="00CC7CEE" w:rsidRDefault="00CC7CEE" w:rsidP="00D24372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Назначение: нежилое, 1-этажное, 114,3 кв.м.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C7CEE" w:rsidRPr="003E0CB1" w:rsidRDefault="00CC7CEE" w:rsidP="00732AE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Оперативное управление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C7CEE" w:rsidRPr="003E0CB1" w:rsidRDefault="00CC7CEE" w:rsidP="008418C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C7CEE" w:rsidRDefault="00CC7CEE" w:rsidP="00CC7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Свидетельство</w:t>
            </w:r>
            <w:r>
              <w:rPr>
                <w:rFonts w:ascii="Times New Roman" w:hAnsi="Times New Roman"/>
              </w:rPr>
              <w:t xml:space="preserve"> о государственной регистрации  права</w:t>
            </w:r>
          </w:p>
          <w:p w:rsidR="00CC7CEE" w:rsidRPr="003E0CB1" w:rsidRDefault="00CC7CEE" w:rsidP="00CC7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серия 37-СС № 379929 от </w:t>
            </w:r>
            <w:r>
              <w:rPr>
                <w:rFonts w:ascii="Times New Roman" w:hAnsi="Times New Roman"/>
              </w:rPr>
              <w:lastRenderedPageBreak/>
              <w:t>09.12.2013 года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C7CEE" w:rsidRDefault="00CC7CEE" w:rsidP="00D24372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37:24:030713:192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C7CEE" w:rsidRDefault="00CC7CEE" w:rsidP="00D24372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№37-37-01/167/2008-157 от 22.08.2008 года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C7CEE" w:rsidRPr="003E0CB1" w:rsidRDefault="00CC7CEE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C7CEE" w:rsidRPr="003E0CB1" w:rsidTr="0025257C">
        <w:trPr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C7CEE" w:rsidRPr="003E0CB1" w:rsidRDefault="00CC7CEE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C7CEE" w:rsidRPr="003E0CB1" w:rsidRDefault="00CC7CEE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Всего (кв. м):</w:t>
            </w: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C7CEE" w:rsidRPr="00C63B0A" w:rsidRDefault="005E577E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11654,3</w:t>
            </w:r>
            <w:r w:rsidR="00CC7CEE" w:rsidRPr="00C63B0A">
              <w:rPr>
                <w:rFonts w:ascii="Times New Roman" w:hAnsi="Times New Roman"/>
              </w:rPr>
              <w:t xml:space="preserve"> кв.м.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C7CEE" w:rsidRPr="003E0CB1" w:rsidRDefault="00CC7CEE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X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C7CEE" w:rsidRPr="003E0CB1" w:rsidRDefault="00CC7CEE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X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C7CEE" w:rsidRPr="003E0CB1" w:rsidRDefault="00CC7CEE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X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C7CEE" w:rsidRPr="003E0CB1" w:rsidRDefault="00CC7CEE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X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C7CEE" w:rsidRPr="003E0CB1" w:rsidRDefault="00CC7CEE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X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C7CEE" w:rsidRPr="003E0CB1" w:rsidRDefault="00CC7CEE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X</w:t>
            </w:r>
          </w:p>
        </w:tc>
      </w:tr>
    </w:tbl>
    <w:p w:rsidR="0025257C" w:rsidRPr="0025257C" w:rsidRDefault="0025257C" w:rsidP="0025257C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</w:rPr>
      </w:pPr>
      <w:bookmarkStart w:id="0" w:name="Par534"/>
      <w:bookmarkEnd w:id="0"/>
    </w:p>
    <w:p w:rsidR="0025257C" w:rsidRPr="0025257C" w:rsidRDefault="0025257C" w:rsidP="0025257C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</w:rPr>
      </w:pPr>
    </w:p>
    <w:p w:rsidR="0025257C" w:rsidRPr="002C799F" w:rsidRDefault="0025257C" w:rsidP="0025257C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C799F">
        <w:rPr>
          <w:rFonts w:ascii="Times New Roman" w:hAnsi="Times New Roman"/>
          <w:sz w:val="24"/>
          <w:szCs w:val="24"/>
        </w:rPr>
        <w:t>Раздел 2. Обеспечение образовательной деятельности помещениями для медицинского обслуживания и питания</w:t>
      </w:r>
    </w:p>
    <w:p w:rsidR="0025257C" w:rsidRPr="0025257C" w:rsidRDefault="0025257C" w:rsidP="0025257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</w:rPr>
      </w:pPr>
    </w:p>
    <w:tbl>
      <w:tblPr>
        <w:tblW w:w="1502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012"/>
        <w:gridCol w:w="1843"/>
        <w:gridCol w:w="3118"/>
        <w:gridCol w:w="1701"/>
        <w:gridCol w:w="1701"/>
        <w:gridCol w:w="1843"/>
        <w:gridCol w:w="2268"/>
      </w:tblGrid>
      <w:tr w:rsidR="0025257C" w:rsidRPr="003E0CB1" w:rsidTr="0067537A">
        <w:trPr>
          <w:trHeight w:val="1440"/>
          <w:tblCellSpacing w:w="5" w:type="nil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№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 w:rsidRPr="003E0CB1">
              <w:rPr>
                <w:rFonts w:ascii="Times New Roman" w:hAnsi="Times New Roman"/>
              </w:rPr>
              <w:t>п</w:t>
            </w:r>
            <w:proofErr w:type="gramEnd"/>
            <w:r w:rsidRPr="003E0CB1">
              <w:rPr>
                <w:rFonts w:ascii="Times New Roman" w:hAnsi="Times New Roman"/>
              </w:rPr>
              <w:t>/п</w:t>
            </w:r>
          </w:p>
        </w:tc>
        <w:tc>
          <w:tcPr>
            <w:tcW w:w="2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Помещения для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медицинского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обслуживания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и питания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Адрес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(местоположение)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помещений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с указанием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площади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(кв. м)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Собственность или иное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 w:rsidRPr="003E0CB1">
              <w:rPr>
                <w:rFonts w:ascii="Times New Roman" w:hAnsi="Times New Roman"/>
              </w:rPr>
              <w:t>вещное право (оперативное</w:t>
            </w:r>
            <w:proofErr w:type="gramEnd"/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управление, хозяйственное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ведение), аренда, субаренда,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безвозмездное пользование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Полное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наименование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собственника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 w:rsidRPr="003E0CB1">
              <w:rPr>
                <w:rFonts w:ascii="Times New Roman" w:hAnsi="Times New Roman"/>
              </w:rPr>
              <w:t>(арендодателя,</w:t>
            </w:r>
            <w:proofErr w:type="gramEnd"/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ссудодателя)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объекта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недвижимого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имущества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Документ -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основание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возникновения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права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 w:rsidRPr="003E0CB1">
              <w:rPr>
                <w:rFonts w:ascii="Times New Roman" w:hAnsi="Times New Roman"/>
              </w:rPr>
              <w:t>(указываются</w:t>
            </w:r>
            <w:proofErr w:type="gramEnd"/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реквизиты и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сроки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действия)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Кадастровый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 w:rsidRPr="003E0CB1">
              <w:rPr>
                <w:rFonts w:ascii="Times New Roman" w:hAnsi="Times New Roman"/>
              </w:rPr>
              <w:t>(или</w:t>
            </w:r>
            <w:proofErr w:type="gramEnd"/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условный)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номер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объекта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недвижимости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Номер записи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регистрации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в Едином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государственном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 w:rsidRPr="003E0CB1">
              <w:rPr>
                <w:rFonts w:ascii="Times New Roman" w:hAnsi="Times New Roman"/>
              </w:rPr>
              <w:t>реестре</w:t>
            </w:r>
            <w:proofErr w:type="gramEnd"/>
            <w:r w:rsidRPr="003E0CB1">
              <w:rPr>
                <w:rFonts w:ascii="Times New Roman" w:hAnsi="Times New Roman"/>
              </w:rPr>
              <w:t xml:space="preserve"> права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на недвижимое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имущество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и сделок с ним</w:t>
            </w:r>
          </w:p>
        </w:tc>
      </w:tr>
      <w:tr w:rsidR="0025257C" w:rsidRPr="003E0CB1" w:rsidTr="0067537A">
        <w:trPr>
          <w:tblCellSpacing w:w="5" w:type="nil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1</w:t>
            </w:r>
          </w:p>
        </w:tc>
        <w:tc>
          <w:tcPr>
            <w:tcW w:w="20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25257C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2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25257C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3</w:t>
            </w:r>
          </w:p>
        </w:tc>
        <w:tc>
          <w:tcPr>
            <w:tcW w:w="31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25257C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25257C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25257C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6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25257C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7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25257C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8</w:t>
            </w:r>
          </w:p>
        </w:tc>
      </w:tr>
      <w:tr w:rsidR="0025257C" w:rsidRPr="003E0CB1" w:rsidTr="0067537A">
        <w:trPr>
          <w:trHeight w:val="1080"/>
          <w:tblCellSpacing w:w="5" w:type="nil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25257C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1</w:t>
            </w:r>
          </w:p>
        </w:tc>
        <w:tc>
          <w:tcPr>
            <w:tcW w:w="20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E0CB1">
              <w:rPr>
                <w:rFonts w:ascii="Times New Roman" w:hAnsi="Times New Roman"/>
                <w:b/>
              </w:rPr>
              <w:t>Помещения для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E0CB1">
              <w:rPr>
                <w:rFonts w:ascii="Times New Roman" w:hAnsi="Times New Roman"/>
                <w:b/>
              </w:rPr>
              <w:t xml:space="preserve">медицинского 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E0CB1">
              <w:rPr>
                <w:rFonts w:ascii="Times New Roman" w:hAnsi="Times New Roman"/>
                <w:b/>
              </w:rPr>
              <w:t xml:space="preserve">обслуживания 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E0CB1">
              <w:rPr>
                <w:rFonts w:ascii="Times New Roman" w:hAnsi="Times New Roman"/>
                <w:b/>
              </w:rPr>
              <w:t xml:space="preserve">обучающихся, 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E0CB1">
              <w:rPr>
                <w:rFonts w:ascii="Times New Roman" w:hAnsi="Times New Roman"/>
                <w:b/>
              </w:rPr>
              <w:t>воспитанников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  <w:b/>
              </w:rPr>
              <w:t>и работников</w:t>
            </w:r>
            <w:r w:rsidRPr="003E0CB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1651D8" w:rsidP="00CF261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</w:rPr>
              <w:t>3027, г</w:t>
            </w:r>
            <w:r w:rsidR="00DA1FD7">
              <w:rPr>
                <w:rFonts w:ascii="Times New Roman" w:hAnsi="Times New Roman"/>
              </w:rPr>
              <w:t>. И</w:t>
            </w:r>
            <w:r>
              <w:rPr>
                <w:rFonts w:ascii="Times New Roman" w:hAnsi="Times New Roman"/>
              </w:rPr>
              <w:t>ваново ул</w:t>
            </w:r>
            <w:r w:rsidRPr="003E0CB1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М.Жаворонкова,</w:t>
            </w:r>
            <w:r w:rsidRPr="003E0CB1">
              <w:rPr>
                <w:rFonts w:ascii="Times New Roman" w:hAnsi="Times New Roman"/>
              </w:rPr>
              <w:t xml:space="preserve"> д.</w:t>
            </w:r>
          </w:p>
        </w:tc>
        <w:tc>
          <w:tcPr>
            <w:tcW w:w="31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C30A0" w:rsidRPr="003E0CB1" w:rsidRDefault="00FC30A0" w:rsidP="005378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оперативное</w:t>
            </w:r>
          </w:p>
          <w:p w:rsidR="0025257C" w:rsidRPr="003E0CB1" w:rsidRDefault="00FC30A0" w:rsidP="005378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управление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FC30A0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Департамент управления имуществом Ивановской области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1D8" w:rsidRDefault="001651D8" w:rsidP="00165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Свидетельство</w:t>
            </w:r>
            <w:r>
              <w:rPr>
                <w:rFonts w:ascii="Times New Roman" w:hAnsi="Times New Roman"/>
              </w:rPr>
              <w:t xml:space="preserve"> о государственной регистрации  права</w:t>
            </w:r>
          </w:p>
          <w:p w:rsidR="001651D8" w:rsidRPr="003E0CB1" w:rsidRDefault="001651D8" w:rsidP="00165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 xml:space="preserve"> серия 37-СС № </w:t>
            </w:r>
            <w:r>
              <w:rPr>
                <w:rFonts w:ascii="Times New Roman" w:hAnsi="Times New Roman"/>
              </w:rPr>
              <w:t>379927 от 09.12.2013 г.</w:t>
            </w:r>
          </w:p>
          <w:p w:rsidR="0025257C" w:rsidRPr="003E0CB1" w:rsidRDefault="0025257C" w:rsidP="005378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1651D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37:24</w:t>
            </w:r>
            <w:r w:rsidRPr="003E0CB1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>030713:190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1651D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37-37-01/167/2008-155 от 22.08</w:t>
            </w:r>
            <w:r w:rsidRPr="003E0CB1">
              <w:rPr>
                <w:rFonts w:ascii="Times New Roman" w:hAnsi="Times New Roman"/>
              </w:rPr>
              <w:t>.200</w:t>
            </w:r>
            <w:r>
              <w:rPr>
                <w:rFonts w:ascii="Times New Roman" w:hAnsi="Times New Roman"/>
              </w:rPr>
              <w:t>8 года</w:t>
            </w:r>
          </w:p>
        </w:tc>
      </w:tr>
      <w:tr w:rsidR="0025257C" w:rsidRPr="003E0CB1" w:rsidTr="0067537A">
        <w:trPr>
          <w:tblCellSpacing w:w="5" w:type="nil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25257C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BD2D63" w:rsidP="00BD2D63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Кабинет врача, смотровой кабинет</w:t>
            </w:r>
            <w:r w:rsidR="00CF2617" w:rsidRPr="003E0CB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1651D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  <w:r w:rsidR="003A5D05" w:rsidRPr="003E0CB1">
              <w:rPr>
                <w:rFonts w:ascii="Times New Roman" w:hAnsi="Times New Roman"/>
              </w:rPr>
              <w:t xml:space="preserve"> кв</w:t>
            </w:r>
            <w:r w:rsidR="00DA1FD7" w:rsidRPr="003E0CB1">
              <w:rPr>
                <w:rFonts w:ascii="Times New Roman" w:hAnsi="Times New Roman"/>
              </w:rPr>
              <w:t>. м</w:t>
            </w:r>
          </w:p>
        </w:tc>
        <w:tc>
          <w:tcPr>
            <w:tcW w:w="31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25257C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25257C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25257C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25257C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25257C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1651D8" w:rsidRPr="003E0CB1" w:rsidTr="0067537A">
        <w:trPr>
          <w:tblCellSpacing w:w="5" w:type="nil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1D8" w:rsidRPr="003E0CB1" w:rsidRDefault="001651D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1D8" w:rsidRPr="003E0CB1" w:rsidRDefault="001651D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Изолятор 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1D8" w:rsidRDefault="001651D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8,8 кв</w:t>
            </w:r>
            <w:r w:rsidR="00DA1FD7">
              <w:rPr>
                <w:rFonts w:ascii="Times New Roman" w:hAnsi="Times New Roman"/>
              </w:rPr>
              <w:t>. м</w:t>
            </w:r>
          </w:p>
        </w:tc>
        <w:tc>
          <w:tcPr>
            <w:tcW w:w="31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1D8" w:rsidRPr="003E0CB1" w:rsidRDefault="001651D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1D8" w:rsidRPr="003E0CB1" w:rsidRDefault="001651D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1D8" w:rsidRPr="003E0CB1" w:rsidRDefault="001651D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1D8" w:rsidRPr="003E0CB1" w:rsidRDefault="001651D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1D8" w:rsidRPr="003E0CB1" w:rsidRDefault="001651D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1651D8" w:rsidRPr="003E0CB1" w:rsidTr="0067537A">
        <w:trPr>
          <w:tblCellSpacing w:w="5" w:type="nil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1D8" w:rsidRPr="003E0CB1" w:rsidRDefault="001651D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1D8" w:rsidRDefault="001651D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Процедурный кабинет 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1D8" w:rsidRDefault="001651D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13,3 кв</w:t>
            </w:r>
            <w:r w:rsidR="00DA1FD7">
              <w:rPr>
                <w:rFonts w:ascii="Times New Roman" w:hAnsi="Times New Roman"/>
              </w:rPr>
              <w:t>. м</w:t>
            </w:r>
          </w:p>
        </w:tc>
        <w:tc>
          <w:tcPr>
            <w:tcW w:w="31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1D8" w:rsidRPr="003E0CB1" w:rsidRDefault="001651D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1D8" w:rsidRPr="003E0CB1" w:rsidRDefault="001651D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1D8" w:rsidRPr="003E0CB1" w:rsidRDefault="001651D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1D8" w:rsidRPr="003E0CB1" w:rsidRDefault="001651D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1D8" w:rsidRPr="003E0CB1" w:rsidRDefault="001651D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25257C" w:rsidRPr="003E0CB1" w:rsidTr="0067537A">
        <w:trPr>
          <w:trHeight w:val="900"/>
          <w:tblCellSpacing w:w="5" w:type="nil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2</w:t>
            </w:r>
          </w:p>
        </w:tc>
        <w:tc>
          <w:tcPr>
            <w:tcW w:w="20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E0CB1">
              <w:rPr>
                <w:rFonts w:ascii="Times New Roman" w:hAnsi="Times New Roman"/>
                <w:b/>
              </w:rPr>
              <w:t xml:space="preserve">Помещения 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E0CB1">
              <w:rPr>
                <w:rFonts w:ascii="Times New Roman" w:hAnsi="Times New Roman"/>
                <w:b/>
              </w:rPr>
              <w:t xml:space="preserve">для питания      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E0CB1">
              <w:rPr>
                <w:rFonts w:ascii="Times New Roman" w:hAnsi="Times New Roman"/>
                <w:b/>
              </w:rPr>
              <w:t xml:space="preserve">обучающихся, 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E0CB1">
              <w:rPr>
                <w:rFonts w:ascii="Times New Roman" w:hAnsi="Times New Roman"/>
                <w:b/>
              </w:rPr>
              <w:t>воспитанников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  <w:b/>
              </w:rPr>
              <w:t>и работников</w:t>
            </w:r>
            <w:r w:rsidRPr="003E0CB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1651D8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</w:rPr>
              <w:t>3027, г</w:t>
            </w:r>
            <w:r w:rsidR="00DA1FD7">
              <w:rPr>
                <w:rFonts w:ascii="Times New Roman" w:hAnsi="Times New Roman"/>
              </w:rPr>
              <w:t>. И</w:t>
            </w:r>
            <w:r>
              <w:rPr>
                <w:rFonts w:ascii="Times New Roman" w:hAnsi="Times New Roman"/>
              </w:rPr>
              <w:t>ваново ул</w:t>
            </w:r>
            <w:r w:rsidRPr="003E0CB1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М.Жаворонкова,</w:t>
            </w:r>
            <w:r w:rsidRPr="003E0CB1">
              <w:rPr>
                <w:rFonts w:ascii="Times New Roman" w:hAnsi="Times New Roman"/>
              </w:rPr>
              <w:t xml:space="preserve"> д.</w:t>
            </w:r>
          </w:p>
        </w:tc>
        <w:tc>
          <w:tcPr>
            <w:tcW w:w="31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497B" w:rsidRPr="003E0CB1" w:rsidRDefault="0085497B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оперативное</w:t>
            </w:r>
          </w:p>
          <w:p w:rsidR="0025257C" w:rsidRPr="003E0CB1" w:rsidRDefault="0085497B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управление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FC30A0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Департамент управления имуществом Ивановской области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1D8" w:rsidRDefault="001651D8" w:rsidP="00165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Свидетельство</w:t>
            </w:r>
            <w:r>
              <w:rPr>
                <w:rFonts w:ascii="Times New Roman" w:hAnsi="Times New Roman"/>
              </w:rPr>
              <w:t xml:space="preserve"> о государственной регистрации  права</w:t>
            </w:r>
          </w:p>
          <w:p w:rsidR="001651D8" w:rsidRPr="003E0CB1" w:rsidRDefault="001651D8" w:rsidP="00165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 xml:space="preserve"> серия 37-СС № </w:t>
            </w:r>
            <w:r>
              <w:rPr>
                <w:rFonts w:ascii="Times New Roman" w:hAnsi="Times New Roman"/>
              </w:rPr>
              <w:t xml:space="preserve">379927 от </w:t>
            </w:r>
            <w:r>
              <w:rPr>
                <w:rFonts w:ascii="Times New Roman" w:hAnsi="Times New Roman"/>
              </w:rPr>
              <w:lastRenderedPageBreak/>
              <w:t>09.12.2013 г.</w:t>
            </w:r>
          </w:p>
          <w:p w:rsidR="0025257C" w:rsidRPr="003E0CB1" w:rsidRDefault="0025257C" w:rsidP="005378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1651D8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37:24</w:t>
            </w:r>
            <w:r w:rsidRPr="003E0CB1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>030713:190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FC30A0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 xml:space="preserve">№ </w:t>
            </w:r>
            <w:r w:rsidR="001651D8">
              <w:rPr>
                <w:rFonts w:ascii="Times New Roman" w:hAnsi="Times New Roman"/>
              </w:rPr>
              <w:t>37-37-01/167/2008-155 от 22.08</w:t>
            </w:r>
            <w:r w:rsidR="001651D8" w:rsidRPr="003E0CB1">
              <w:rPr>
                <w:rFonts w:ascii="Times New Roman" w:hAnsi="Times New Roman"/>
              </w:rPr>
              <w:t>.200</w:t>
            </w:r>
            <w:r w:rsidR="001651D8">
              <w:rPr>
                <w:rFonts w:ascii="Times New Roman" w:hAnsi="Times New Roman"/>
              </w:rPr>
              <w:t>8 года</w:t>
            </w:r>
          </w:p>
        </w:tc>
      </w:tr>
      <w:tr w:rsidR="0025257C" w:rsidRPr="003E0CB1" w:rsidTr="0067537A">
        <w:trPr>
          <w:tblCellSpacing w:w="5" w:type="nil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0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Default="00CF2617" w:rsidP="00165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 xml:space="preserve">Пищеблок </w:t>
            </w:r>
          </w:p>
          <w:p w:rsidR="001651D8" w:rsidRDefault="001651D8" w:rsidP="00165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Столовая – 1</w:t>
            </w:r>
          </w:p>
          <w:p w:rsidR="001651D8" w:rsidRPr="003E0CB1" w:rsidRDefault="001651D8" w:rsidP="00165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Столовая – 2 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Default="001651D8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28,5</w:t>
            </w:r>
            <w:r w:rsidR="003A5D05" w:rsidRPr="003E0CB1">
              <w:rPr>
                <w:rFonts w:ascii="Times New Roman" w:hAnsi="Times New Roman"/>
              </w:rPr>
              <w:t xml:space="preserve"> кв</w:t>
            </w:r>
            <w:proofErr w:type="gramStart"/>
            <w:r w:rsidR="003A5D05" w:rsidRPr="003E0CB1">
              <w:rPr>
                <w:rFonts w:ascii="Times New Roman" w:hAnsi="Times New Roman"/>
              </w:rPr>
              <w:t>.м</w:t>
            </w:r>
            <w:proofErr w:type="gramEnd"/>
          </w:p>
          <w:p w:rsidR="001651D8" w:rsidRDefault="001651D8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 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gramEnd"/>
          </w:p>
          <w:p w:rsidR="001651D8" w:rsidRPr="003E0CB1" w:rsidRDefault="001651D8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33,1 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gramEnd"/>
          </w:p>
        </w:tc>
        <w:tc>
          <w:tcPr>
            <w:tcW w:w="31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1D8" w:rsidRDefault="001651D8" w:rsidP="00165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Свидетельство</w:t>
            </w:r>
            <w:r>
              <w:rPr>
                <w:rFonts w:ascii="Times New Roman" w:hAnsi="Times New Roman"/>
              </w:rPr>
              <w:t xml:space="preserve"> о государственной регистрации  права</w:t>
            </w:r>
          </w:p>
          <w:p w:rsidR="001651D8" w:rsidRPr="003E0CB1" w:rsidRDefault="001651D8" w:rsidP="00165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 xml:space="preserve"> серия 37-СС № </w:t>
            </w:r>
            <w:r>
              <w:rPr>
                <w:rFonts w:ascii="Times New Roman" w:hAnsi="Times New Roman"/>
              </w:rPr>
              <w:t>379927 от 09.12.2013 г.</w:t>
            </w:r>
          </w:p>
          <w:p w:rsidR="0025257C" w:rsidRPr="003E0CB1" w:rsidRDefault="0025257C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1651D8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37:24</w:t>
            </w:r>
            <w:r w:rsidRPr="003E0CB1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>030713:190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257C" w:rsidRPr="003E0CB1" w:rsidRDefault="009B2998" w:rsidP="003C2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№</w:t>
            </w:r>
            <w:r w:rsidR="001651D8">
              <w:rPr>
                <w:rFonts w:ascii="Times New Roman" w:hAnsi="Times New Roman"/>
              </w:rPr>
              <w:t xml:space="preserve"> 37-37-01/167/2008-155 от 22.08</w:t>
            </w:r>
            <w:r w:rsidR="001651D8" w:rsidRPr="003E0CB1">
              <w:rPr>
                <w:rFonts w:ascii="Times New Roman" w:hAnsi="Times New Roman"/>
              </w:rPr>
              <w:t>.200</w:t>
            </w:r>
            <w:r w:rsidR="001651D8">
              <w:rPr>
                <w:rFonts w:ascii="Times New Roman" w:hAnsi="Times New Roman"/>
              </w:rPr>
              <w:t>8 года</w:t>
            </w:r>
          </w:p>
        </w:tc>
      </w:tr>
    </w:tbl>
    <w:p w:rsidR="0025257C" w:rsidRPr="0025257C" w:rsidRDefault="0025257C" w:rsidP="0025257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</w:rPr>
      </w:pPr>
    </w:p>
    <w:p w:rsidR="002C799F" w:rsidRPr="002C799F" w:rsidRDefault="0025257C" w:rsidP="002C799F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bookmarkStart w:id="1" w:name="Par571"/>
      <w:bookmarkEnd w:id="1"/>
      <w:r w:rsidRPr="002C799F">
        <w:rPr>
          <w:rFonts w:ascii="Times New Roman" w:hAnsi="Times New Roman"/>
          <w:sz w:val="24"/>
          <w:szCs w:val="24"/>
        </w:rPr>
        <w:t>Раздел 3. Обеспечение образовательного процесса оборудованными учебными кабинетами, объектами</w:t>
      </w:r>
      <w:r w:rsidR="002C799F" w:rsidRPr="002C799F">
        <w:rPr>
          <w:rFonts w:ascii="Times New Roman" w:hAnsi="Times New Roman"/>
          <w:sz w:val="24"/>
          <w:szCs w:val="24"/>
        </w:rPr>
        <w:t xml:space="preserve"> </w:t>
      </w:r>
      <w:r w:rsidRPr="002C799F">
        <w:rPr>
          <w:rFonts w:ascii="Times New Roman" w:hAnsi="Times New Roman"/>
          <w:sz w:val="24"/>
          <w:szCs w:val="24"/>
        </w:rPr>
        <w:t>для  проведения</w:t>
      </w:r>
    </w:p>
    <w:p w:rsidR="0025257C" w:rsidRPr="002C799F" w:rsidRDefault="0025257C" w:rsidP="002C799F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C799F">
        <w:rPr>
          <w:rFonts w:ascii="Times New Roman" w:hAnsi="Times New Roman"/>
          <w:sz w:val="24"/>
          <w:szCs w:val="24"/>
        </w:rPr>
        <w:t xml:space="preserve">практических занятий, объектами физической культуры и спорта по </w:t>
      </w:r>
      <w:r w:rsidR="002C799F" w:rsidRPr="002C799F">
        <w:rPr>
          <w:rFonts w:ascii="Times New Roman" w:hAnsi="Times New Roman"/>
          <w:sz w:val="24"/>
          <w:szCs w:val="24"/>
        </w:rPr>
        <w:t xml:space="preserve">заявленным к лицензированию </w:t>
      </w:r>
      <w:r w:rsidRPr="002C799F">
        <w:rPr>
          <w:rFonts w:ascii="Times New Roman" w:hAnsi="Times New Roman"/>
          <w:sz w:val="24"/>
          <w:szCs w:val="24"/>
        </w:rPr>
        <w:t>образовательным программам</w:t>
      </w:r>
    </w:p>
    <w:p w:rsidR="0025257C" w:rsidRPr="002C799F" w:rsidRDefault="0025257C" w:rsidP="002C799F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1502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2824"/>
        <w:gridCol w:w="3260"/>
        <w:gridCol w:w="3261"/>
        <w:gridCol w:w="2268"/>
        <w:gridCol w:w="2693"/>
      </w:tblGrid>
      <w:tr w:rsidR="0025257C" w:rsidRPr="003E0CB1" w:rsidTr="003F7A96">
        <w:trPr>
          <w:tblCellSpacing w:w="5" w:type="nil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№</w:t>
            </w:r>
          </w:p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 w:rsidRPr="003E0CB1">
              <w:rPr>
                <w:rFonts w:ascii="Times New Roman" w:hAnsi="Times New Roman"/>
              </w:rPr>
              <w:t>п</w:t>
            </w:r>
            <w:proofErr w:type="gramEnd"/>
            <w:r w:rsidRPr="003E0CB1">
              <w:rPr>
                <w:rFonts w:ascii="Times New Roman" w:hAnsi="Times New Roman"/>
              </w:rPr>
              <w:t>/п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Уровень, ступень, вид</w:t>
            </w:r>
          </w:p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образовательной</w:t>
            </w:r>
          </w:p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 w:rsidRPr="003E0CB1">
              <w:rPr>
                <w:rFonts w:ascii="Times New Roman" w:hAnsi="Times New Roman"/>
              </w:rPr>
              <w:t>программы (основная/</w:t>
            </w:r>
            <w:proofErr w:type="gramEnd"/>
          </w:p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 w:rsidRPr="003E0CB1">
              <w:rPr>
                <w:rFonts w:ascii="Times New Roman" w:hAnsi="Times New Roman"/>
              </w:rPr>
              <w:t>дополнительная</w:t>
            </w:r>
            <w:proofErr w:type="gramEnd"/>
            <w:r w:rsidRPr="003E0CB1">
              <w:rPr>
                <w:rFonts w:ascii="Times New Roman" w:hAnsi="Times New Roman"/>
              </w:rPr>
              <w:t>),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направление</w:t>
            </w:r>
          </w:p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подготовки,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специальность,</w:t>
            </w:r>
          </w:p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профессия,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наименование предмета,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дисциплины (модуля)</w:t>
            </w:r>
          </w:p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в соответствии с учебным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планом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Наименование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proofErr w:type="gramStart"/>
            <w:r w:rsidRPr="003E0CB1">
              <w:rPr>
                <w:rFonts w:ascii="Times New Roman" w:hAnsi="Times New Roman"/>
              </w:rPr>
              <w:t>оборудованных</w:t>
            </w:r>
            <w:proofErr w:type="gramEnd"/>
          </w:p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учебных кабинетов,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объектов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для проведения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практических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занятий, объектов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proofErr w:type="gramStart"/>
            <w:r w:rsidRPr="003E0CB1">
              <w:rPr>
                <w:rFonts w:ascii="Times New Roman" w:hAnsi="Times New Roman"/>
              </w:rPr>
              <w:t>физической</w:t>
            </w:r>
            <w:proofErr w:type="gramEnd"/>
          </w:p>
          <w:p w:rsidR="0025257C" w:rsidRPr="00EC0592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культуры и спорта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EC0592">
              <w:rPr>
                <w:rFonts w:ascii="Times New Roman" w:hAnsi="Times New Roman"/>
              </w:rPr>
              <w:t>с перечнем</w:t>
            </w:r>
            <w:r w:rsidR="002C799F" w:rsidRPr="00EC0592">
              <w:rPr>
                <w:rFonts w:ascii="Times New Roman" w:hAnsi="Times New Roman"/>
              </w:rPr>
              <w:t xml:space="preserve"> </w:t>
            </w:r>
            <w:r w:rsidRPr="00EC0592">
              <w:rPr>
                <w:rFonts w:ascii="Times New Roman" w:hAnsi="Times New Roman"/>
              </w:rPr>
              <w:t>основного</w:t>
            </w:r>
          </w:p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C0592">
              <w:rPr>
                <w:rFonts w:ascii="Times New Roman" w:hAnsi="Times New Roman"/>
              </w:rPr>
              <w:t>оборудования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Адрес (местоположение)</w:t>
            </w:r>
          </w:p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учебных кабинетов,</w:t>
            </w:r>
          </w:p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объектов для проведения</w:t>
            </w:r>
          </w:p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практических занятий,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объектов физической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культуры и спорта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(с указанием номера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помещения в соответствии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с документами бюро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технической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инвентаризации)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Собственность</w:t>
            </w:r>
          </w:p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или иное вещное</w:t>
            </w:r>
          </w:p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 w:rsidRPr="003E0CB1">
              <w:rPr>
                <w:rFonts w:ascii="Times New Roman" w:hAnsi="Times New Roman"/>
              </w:rPr>
              <w:t>право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(оперативное</w:t>
            </w:r>
            <w:proofErr w:type="gramEnd"/>
          </w:p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управление,</w:t>
            </w:r>
          </w:p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хозяйственное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ведение)</w:t>
            </w:r>
            <w:proofErr w:type="gramStart"/>
            <w:r w:rsidRPr="003E0CB1">
              <w:rPr>
                <w:rFonts w:ascii="Times New Roman" w:hAnsi="Times New Roman"/>
              </w:rPr>
              <w:t>,а</w:t>
            </w:r>
            <w:proofErr w:type="gramEnd"/>
            <w:r w:rsidRPr="003E0CB1">
              <w:rPr>
                <w:rFonts w:ascii="Times New Roman" w:hAnsi="Times New Roman"/>
              </w:rPr>
              <w:t>ренда,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субаренда,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безвозмездное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пользование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Документ -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основание</w:t>
            </w:r>
          </w:p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возникновения</w:t>
            </w:r>
          </w:p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 w:rsidRPr="003E0CB1">
              <w:rPr>
                <w:rFonts w:ascii="Times New Roman" w:hAnsi="Times New Roman"/>
              </w:rPr>
              <w:t>права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(указываются</w:t>
            </w:r>
            <w:proofErr w:type="gramEnd"/>
          </w:p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реквизиты</w:t>
            </w:r>
            <w:r w:rsidR="002C799F" w:rsidRPr="003E0CB1">
              <w:rPr>
                <w:rFonts w:ascii="Times New Roman" w:hAnsi="Times New Roman"/>
              </w:rPr>
              <w:t xml:space="preserve"> </w:t>
            </w:r>
            <w:r w:rsidRPr="003E0CB1">
              <w:rPr>
                <w:rFonts w:ascii="Times New Roman" w:hAnsi="Times New Roman"/>
              </w:rPr>
              <w:t>и сроки</w:t>
            </w:r>
          </w:p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действия)</w:t>
            </w:r>
          </w:p>
        </w:tc>
      </w:tr>
      <w:tr w:rsidR="0025257C" w:rsidRPr="003E0CB1" w:rsidTr="003F7A96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1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257C" w:rsidRPr="003E0CB1" w:rsidRDefault="0025257C" w:rsidP="00DC3DF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6</w:t>
            </w:r>
          </w:p>
        </w:tc>
      </w:tr>
      <w:tr w:rsidR="009B2998" w:rsidRPr="003E0CB1" w:rsidTr="009957AF">
        <w:trPr>
          <w:trHeight w:val="54"/>
          <w:tblCellSpacing w:w="5" w:type="nil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2998" w:rsidRPr="003E0CB1" w:rsidRDefault="009B299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1</w:t>
            </w:r>
          </w:p>
        </w:tc>
        <w:tc>
          <w:tcPr>
            <w:tcW w:w="282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2998" w:rsidRDefault="0076444F" w:rsidP="003F7A96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Основная </w:t>
            </w:r>
            <w:r w:rsidR="003F7A96">
              <w:rPr>
                <w:rFonts w:ascii="Times New Roman" w:hAnsi="Times New Roman"/>
              </w:rPr>
              <w:t xml:space="preserve">общеобразовательная </w:t>
            </w:r>
            <w:r>
              <w:rPr>
                <w:rFonts w:ascii="Times New Roman" w:hAnsi="Times New Roman"/>
              </w:rPr>
              <w:t xml:space="preserve"> программа</w:t>
            </w:r>
            <w:r w:rsidR="003F7A96">
              <w:rPr>
                <w:rFonts w:ascii="Times New Roman" w:hAnsi="Times New Roman"/>
              </w:rPr>
              <w:t xml:space="preserve"> дошкольного образования;</w:t>
            </w:r>
          </w:p>
          <w:p w:rsidR="003F7A96" w:rsidRPr="003E0CB1" w:rsidRDefault="003F7A96" w:rsidP="003F7A96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Адаптированная общеобразовательная программа дошкольного </w:t>
            </w:r>
            <w:r>
              <w:rPr>
                <w:rFonts w:ascii="Times New Roman" w:hAnsi="Times New Roman"/>
              </w:rPr>
              <w:lastRenderedPageBreak/>
              <w:t>образования</w:t>
            </w:r>
          </w:p>
        </w:tc>
        <w:tc>
          <w:tcPr>
            <w:tcW w:w="3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2998" w:rsidRPr="003E0CB1" w:rsidRDefault="009B299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bookmarkStart w:id="2" w:name="_GoBack"/>
            <w:bookmarkEnd w:id="2"/>
          </w:p>
        </w:tc>
        <w:tc>
          <w:tcPr>
            <w:tcW w:w="32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2998" w:rsidRPr="003E0CB1" w:rsidRDefault="009B299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2998" w:rsidRPr="003E0CB1" w:rsidRDefault="009B299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57AF" w:rsidRDefault="009957AF" w:rsidP="0099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 xml:space="preserve">Свидетельство на землю серия 37-СС  № </w:t>
            </w:r>
            <w:r>
              <w:rPr>
                <w:rFonts w:ascii="Times New Roman" w:hAnsi="Times New Roman"/>
              </w:rPr>
              <w:t>379930 от 09.12.2013 г.</w:t>
            </w:r>
            <w:r w:rsidRPr="003E0CB1">
              <w:rPr>
                <w:rFonts w:ascii="Times New Roman" w:hAnsi="Times New Roman"/>
              </w:rPr>
              <w:t>;</w:t>
            </w:r>
          </w:p>
          <w:p w:rsidR="009957AF" w:rsidRDefault="009957AF" w:rsidP="0099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9957AF" w:rsidRDefault="009957AF" w:rsidP="0099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9957AF" w:rsidRDefault="009957AF" w:rsidP="0099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9957AF" w:rsidRDefault="009957AF" w:rsidP="0099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9957AF" w:rsidRDefault="009957AF" w:rsidP="0099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9957AF" w:rsidRDefault="009957AF" w:rsidP="0099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Свидетельство</w:t>
            </w:r>
            <w:r>
              <w:rPr>
                <w:rFonts w:ascii="Times New Roman" w:hAnsi="Times New Roman"/>
              </w:rPr>
              <w:t xml:space="preserve"> о государственной регистрации  права</w:t>
            </w:r>
          </w:p>
          <w:p w:rsidR="009957AF" w:rsidRPr="003E0CB1" w:rsidRDefault="009957AF" w:rsidP="0099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 xml:space="preserve"> серия 37-СС № </w:t>
            </w:r>
            <w:r>
              <w:rPr>
                <w:rFonts w:ascii="Times New Roman" w:hAnsi="Times New Roman"/>
              </w:rPr>
              <w:t>379927 от 09.12.2013 г.</w:t>
            </w:r>
          </w:p>
          <w:p w:rsidR="009957AF" w:rsidRPr="003E0CB1" w:rsidRDefault="009957AF" w:rsidP="0099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9B2998" w:rsidRPr="00FC4BD0" w:rsidRDefault="009B2998" w:rsidP="0099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998" w:rsidRPr="003E0CB1" w:rsidTr="003F7A96">
        <w:trPr>
          <w:tblCellSpacing w:w="5" w:type="nil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2998" w:rsidRPr="003E0CB1" w:rsidRDefault="009B2998" w:rsidP="00B0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2998" w:rsidRDefault="009B2998" w:rsidP="00B0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</w:t>
            </w:r>
            <w:r w:rsidR="0076444F">
              <w:rPr>
                <w:rFonts w:ascii="Times New Roman" w:hAnsi="Times New Roman"/>
              </w:rPr>
              <w:t>ическое развитие</w:t>
            </w:r>
          </w:p>
          <w:p w:rsidR="009B2998" w:rsidRPr="003E0CB1" w:rsidRDefault="009B2998" w:rsidP="00B0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C68CE" w:rsidRDefault="009B2998" w:rsidP="00BD2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gramStart"/>
            <w:r w:rsidRPr="00CD7F7B">
              <w:rPr>
                <w:rFonts w:ascii="Times New Roman" w:hAnsi="Times New Roman"/>
              </w:rPr>
              <w:t>спортивный зал (</w:t>
            </w:r>
            <w:r w:rsidR="00BD2D63" w:rsidRPr="00CD7F7B">
              <w:rPr>
                <w:rFonts w:ascii="Times New Roman" w:hAnsi="Times New Roman"/>
              </w:rPr>
              <w:t xml:space="preserve">детские тренажеры, батуты, </w:t>
            </w:r>
            <w:r w:rsidR="00290FFE" w:rsidRPr="00CD7F7B">
              <w:rPr>
                <w:rFonts w:ascii="Times New Roman" w:hAnsi="Times New Roman"/>
              </w:rPr>
              <w:t xml:space="preserve">шведская стенка, гимнастические скамейки, </w:t>
            </w:r>
            <w:r w:rsidR="00BD2D63" w:rsidRPr="00CD7F7B">
              <w:rPr>
                <w:rFonts w:ascii="Times New Roman" w:hAnsi="Times New Roman"/>
              </w:rPr>
              <w:t xml:space="preserve">сухой бассейн, гимнастические ленты, гимнастические палки, </w:t>
            </w:r>
            <w:r w:rsidR="00290FFE" w:rsidRPr="00CD7F7B">
              <w:rPr>
                <w:rFonts w:ascii="Times New Roman" w:hAnsi="Times New Roman"/>
              </w:rPr>
              <w:t xml:space="preserve">мячи-прыгуны, </w:t>
            </w:r>
            <w:r w:rsidR="00BD2D63" w:rsidRPr="00CD7F7B">
              <w:rPr>
                <w:rFonts w:ascii="Times New Roman" w:hAnsi="Times New Roman"/>
              </w:rPr>
              <w:t>обручи, маты, скакалки, мячи,</w:t>
            </w:r>
            <w:r w:rsidR="00CD7F7B" w:rsidRPr="00CD7F7B">
              <w:rPr>
                <w:rFonts w:ascii="Times New Roman" w:hAnsi="Times New Roman"/>
              </w:rPr>
              <w:t>,</w:t>
            </w:r>
            <w:r w:rsidRPr="00CD7F7B">
              <w:rPr>
                <w:rFonts w:ascii="Times New Roman" w:hAnsi="Times New Roman"/>
              </w:rPr>
              <w:t xml:space="preserve">  лесенки</w:t>
            </w:r>
            <w:r w:rsidR="00CD7F7B" w:rsidRPr="00CD7F7B">
              <w:rPr>
                <w:rFonts w:ascii="Times New Roman" w:hAnsi="Times New Roman"/>
              </w:rPr>
              <w:t>, дуги</w:t>
            </w:r>
            <w:r w:rsidRPr="00CD7F7B">
              <w:rPr>
                <w:rFonts w:ascii="Times New Roman" w:hAnsi="Times New Roman"/>
              </w:rPr>
              <w:t>)</w:t>
            </w:r>
            <w:r w:rsidR="0076444F" w:rsidRPr="00CD7F7B">
              <w:rPr>
                <w:rFonts w:ascii="Times New Roman" w:hAnsi="Times New Roman"/>
              </w:rPr>
              <w:t>, прогулочные детские площадки</w:t>
            </w:r>
            <w:r w:rsidR="007C68CE">
              <w:rPr>
                <w:rFonts w:ascii="Times New Roman" w:hAnsi="Times New Roman"/>
              </w:rPr>
              <w:t xml:space="preserve"> (игровые комплексы 2 шт., качели-качалки – 3 шт.</w:t>
            </w:r>
            <w:r w:rsidR="0076444F" w:rsidRPr="00CD7F7B">
              <w:rPr>
                <w:rFonts w:ascii="Times New Roman" w:hAnsi="Times New Roman"/>
              </w:rPr>
              <w:t>,</w:t>
            </w:r>
            <w:r w:rsidR="007C68CE">
              <w:rPr>
                <w:rFonts w:ascii="Times New Roman" w:hAnsi="Times New Roman"/>
              </w:rPr>
              <w:t xml:space="preserve"> качели садовые – 3 шт., тренажер «Велосипед» - 2 шт., лабиринт «Малыш», гимнастические лестницы – 3 шт., велосипеды, самокаты, лыжи, санки, спортивный инвентарь для подвижных игр);</w:t>
            </w:r>
            <w:proofErr w:type="gramEnd"/>
          </w:p>
          <w:p w:rsidR="009B2998" w:rsidRDefault="0076444F" w:rsidP="00BD2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CD7F7B">
              <w:rPr>
                <w:rFonts w:ascii="Times New Roman" w:hAnsi="Times New Roman"/>
              </w:rPr>
              <w:t xml:space="preserve"> спортивная площадка (</w:t>
            </w:r>
            <w:r w:rsidR="007C68CE">
              <w:rPr>
                <w:rFonts w:ascii="Times New Roman" w:hAnsi="Times New Roman"/>
              </w:rPr>
              <w:t xml:space="preserve">спортивный комплекс, лесенка-горка, мишень для метания, </w:t>
            </w:r>
            <w:proofErr w:type="spellStart"/>
            <w:r w:rsidR="007C68CE">
              <w:rPr>
                <w:rFonts w:ascii="Times New Roman" w:hAnsi="Times New Roman"/>
              </w:rPr>
              <w:t>шагоход</w:t>
            </w:r>
            <w:proofErr w:type="spellEnd"/>
            <w:r w:rsidR="007C68CE">
              <w:rPr>
                <w:rFonts w:ascii="Times New Roman" w:hAnsi="Times New Roman"/>
              </w:rPr>
              <w:t>, бревно для развития равновесия, гимнастические лестницы для лазания)</w:t>
            </w:r>
            <w:r w:rsidR="009957AF">
              <w:rPr>
                <w:rFonts w:ascii="Times New Roman" w:hAnsi="Times New Roman"/>
              </w:rPr>
              <w:t>;</w:t>
            </w:r>
          </w:p>
          <w:p w:rsidR="009957AF" w:rsidRPr="00CD7F7B" w:rsidRDefault="009957AF" w:rsidP="00BD2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медицинский блок с медицинским оборудованием</w:t>
            </w:r>
          </w:p>
        </w:tc>
        <w:tc>
          <w:tcPr>
            <w:tcW w:w="32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2998" w:rsidRPr="003E0CB1" w:rsidRDefault="00077E0B" w:rsidP="0099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</w:rPr>
              <w:t>3027, г</w:t>
            </w:r>
            <w:proofErr w:type="gramStart"/>
            <w:r>
              <w:rPr>
                <w:rFonts w:ascii="Times New Roman" w:hAnsi="Times New Roman"/>
              </w:rPr>
              <w:t>.И</w:t>
            </w:r>
            <w:proofErr w:type="gramEnd"/>
            <w:r>
              <w:rPr>
                <w:rFonts w:ascii="Times New Roman" w:hAnsi="Times New Roman"/>
              </w:rPr>
              <w:t>ваново ул</w:t>
            </w:r>
            <w:r w:rsidRPr="003E0CB1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М.Жаворонкова,</w:t>
            </w:r>
            <w:r w:rsidRPr="003E0CB1">
              <w:rPr>
                <w:rFonts w:ascii="Times New Roman" w:hAnsi="Times New Roman"/>
              </w:rPr>
              <w:t xml:space="preserve"> д. 1</w:t>
            </w:r>
            <w:r>
              <w:rPr>
                <w:rFonts w:ascii="Times New Roman" w:hAnsi="Times New Roman"/>
              </w:rPr>
              <w:t xml:space="preserve"> </w:t>
            </w:r>
            <w:r w:rsidR="009B2998">
              <w:rPr>
                <w:rFonts w:ascii="Times New Roman" w:hAnsi="Times New Roman"/>
              </w:rPr>
              <w:t xml:space="preserve">(помещение № </w:t>
            </w:r>
            <w:r w:rsidR="009957AF">
              <w:rPr>
                <w:rFonts w:ascii="Times New Roman" w:hAnsi="Times New Roman"/>
              </w:rPr>
              <w:t>10, 24,28,29</w:t>
            </w:r>
            <w:r w:rsidR="009B2998">
              <w:rPr>
                <w:rFonts w:ascii="Times New Roman" w:hAnsi="Times New Roman"/>
              </w:rPr>
              <w:t>)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2998" w:rsidRPr="003E0CB1" w:rsidRDefault="009B2998" w:rsidP="00AD6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оперативное</w:t>
            </w:r>
          </w:p>
          <w:p w:rsidR="009B2998" w:rsidRPr="003E0CB1" w:rsidRDefault="009B2998" w:rsidP="00AD6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управление</w:t>
            </w:r>
          </w:p>
        </w:tc>
        <w:tc>
          <w:tcPr>
            <w:tcW w:w="26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B2998" w:rsidRPr="003E0CB1" w:rsidRDefault="009B2998" w:rsidP="00B0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9B2998" w:rsidRPr="003E0CB1" w:rsidTr="00693F62">
        <w:trPr>
          <w:trHeight w:val="693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998" w:rsidRPr="003E0CB1" w:rsidRDefault="009B2998" w:rsidP="00B0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998" w:rsidRDefault="009B2998" w:rsidP="007644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Художественно-эстетическ</w:t>
            </w:r>
            <w:r w:rsidR="0076444F">
              <w:rPr>
                <w:rFonts w:ascii="Times New Roman" w:hAnsi="Times New Roman"/>
              </w:rPr>
              <w:t>ое</w:t>
            </w:r>
            <w:r>
              <w:rPr>
                <w:rFonts w:ascii="Times New Roman" w:hAnsi="Times New Roman"/>
              </w:rPr>
              <w:t xml:space="preserve"> </w:t>
            </w:r>
            <w:r w:rsidR="0076444F">
              <w:rPr>
                <w:rFonts w:ascii="Times New Roman" w:hAnsi="Times New Roman"/>
              </w:rPr>
              <w:t>развитие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998" w:rsidRPr="00CD7F7B" w:rsidRDefault="00BD2D63" w:rsidP="00693F62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proofErr w:type="gramStart"/>
            <w:r w:rsidRPr="00CD7F7B">
              <w:rPr>
                <w:rFonts w:ascii="Times New Roman" w:hAnsi="Times New Roman"/>
              </w:rPr>
              <w:t>Музыкальный</w:t>
            </w:r>
            <w:r w:rsidR="00CD7F7B">
              <w:rPr>
                <w:rFonts w:ascii="Times New Roman" w:hAnsi="Times New Roman"/>
              </w:rPr>
              <w:t xml:space="preserve"> зал</w:t>
            </w:r>
            <w:r w:rsidR="009B2998" w:rsidRPr="00CD7F7B">
              <w:rPr>
                <w:rFonts w:ascii="Times New Roman" w:hAnsi="Times New Roman"/>
              </w:rPr>
              <w:t xml:space="preserve"> (музыкальный центр, фортепиано, </w:t>
            </w:r>
            <w:r w:rsidR="00CD7F7B" w:rsidRPr="00CD7F7B">
              <w:rPr>
                <w:rFonts w:ascii="Times New Roman" w:hAnsi="Times New Roman"/>
              </w:rPr>
              <w:t xml:space="preserve">Синтезатор </w:t>
            </w:r>
            <w:r w:rsidR="00CD7F7B" w:rsidRPr="00CD7F7B">
              <w:rPr>
                <w:rFonts w:ascii="Times New Roman" w:hAnsi="Times New Roman"/>
                <w:lang w:val="en-US"/>
              </w:rPr>
              <w:t>CASIO</w:t>
            </w:r>
            <w:r w:rsidR="00CD7F7B" w:rsidRPr="00CD7F7B">
              <w:rPr>
                <w:rFonts w:ascii="Times New Roman" w:hAnsi="Times New Roman"/>
              </w:rPr>
              <w:t xml:space="preserve"> с акустической колонкой</w:t>
            </w:r>
            <w:r w:rsidR="009B2998" w:rsidRPr="00CD7F7B">
              <w:rPr>
                <w:rFonts w:ascii="Times New Roman" w:hAnsi="Times New Roman"/>
              </w:rPr>
              <w:t>, микрофоны</w:t>
            </w:r>
            <w:r w:rsidR="00630EF0" w:rsidRPr="00CD7F7B">
              <w:rPr>
                <w:rFonts w:ascii="Times New Roman" w:hAnsi="Times New Roman"/>
              </w:rPr>
              <w:t xml:space="preserve">, музыкальные шумовые инструменты, ширмы для кукольного театра – 2 шт., наборы кукол для театра – 10 шт., </w:t>
            </w:r>
            <w:r w:rsidR="00CD7F7B" w:rsidRPr="00CD7F7B">
              <w:rPr>
                <w:rFonts w:ascii="Times New Roman" w:hAnsi="Times New Roman"/>
              </w:rPr>
              <w:t xml:space="preserve">театральные костюмы для </w:t>
            </w:r>
            <w:r w:rsidR="00CD7F7B" w:rsidRPr="00CD7F7B">
              <w:rPr>
                <w:rFonts w:ascii="Times New Roman" w:hAnsi="Times New Roman"/>
              </w:rPr>
              <w:lastRenderedPageBreak/>
              <w:t>детей и взрослых,</w:t>
            </w:r>
            <w:r w:rsidR="00CD7F7B" w:rsidRPr="00CD7F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C68CE" w:rsidRPr="007C68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r w:rsidR="00CD7F7B" w:rsidRPr="007C68CE">
              <w:rPr>
                <w:rFonts w:ascii="Times New Roman" w:hAnsi="Times New Roman"/>
                <w:sz w:val="24"/>
                <w:szCs w:val="24"/>
              </w:rPr>
              <w:t>е</w:t>
            </w:r>
            <w:r w:rsidR="00CD7F7B" w:rsidRPr="00CD7F7B">
              <w:rPr>
                <w:rFonts w:ascii="Times New Roman" w:hAnsi="Times New Roman"/>
              </w:rPr>
              <w:t>ркальный шар (светодиодный светильник с приводом)</w:t>
            </w:r>
            <w:r w:rsidR="00CD7F7B">
              <w:rPr>
                <w:rFonts w:ascii="Times New Roman" w:hAnsi="Times New Roman"/>
              </w:rPr>
              <w:t xml:space="preserve">, </w:t>
            </w:r>
            <w:r w:rsidR="007C68CE">
              <w:rPr>
                <w:rFonts w:ascii="Times New Roman" w:hAnsi="Times New Roman"/>
              </w:rPr>
              <w:t xml:space="preserve"> мольберты, 5 шт.</w:t>
            </w:r>
            <w:r w:rsidR="00693F62">
              <w:rPr>
                <w:rFonts w:ascii="Times New Roman" w:hAnsi="Times New Roman"/>
              </w:rPr>
              <w:t>, дидактический материал</w:t>
            </w:r>
            <w:r w:rsidR="009B2998" w:rsidRPr="00CD7F7B">
              <w:rPr>
                <w:rFonts w:ascii="Times New Roman" w:hAnsi="Times New Roman"/>
              </w:rPr>
              <w:t xml:space="preserve">).  </w:t>
            </w:r>
            <w:proofErr w:type="gram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998" w:rsidRPr="003E0CB1" w:rsidRDefault="001651D8" w:rsidP="009957AF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lastRenderedPageBreak/>
              <w:t>15</w:t>
            </w:r>
            <w:r>
              <w:rPr>
                <w:rFonts w:ascii="Times New Roman" w:hAnsi="Times New Roman"/>
              </w:rPr>
              <w:t>3027, г</w:t>
            </w:r>
            <w:proofErr w:type="gramStart"/>
            <w:r>
              <w:rPr>
                <w:rFonts w:ascii="Times New Roman" w:hAnsi="Times New Roman"/>
              </w:rPr>
              <w:t>.И</w:t>
            </w:r>
            <w:proofErr w:type="gramEnd"/>
            <w:r>
              <w:rPr>
                <w:rFonts w:ascii="Times New Roman" w:hAnsi="Times New Roman"/>
              </w:rPr>
              <w:t>ваново ул</w:t>
            </w:r>
            <w:r w:rsidRPr="003E0CB1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М.Жаворонкова,</w:t>
            </w:r>
            <w:r w:rsidRPr="003E0CB1">
              <w:rPr>
                <w:rFonts w:ascii="Times New Roman" w:hAnsi="Times New Roman"/>
              </w:rPr>
              <w:t xml:space="preserve"> д. 1</w:t>
            </w:r>
            <w:r>
              <w:rPr>
                <w:rFonts w:ascii="Times New Roman" w:hAnsi="Times New Roman"/>
              </w:rPr>
              <w:t xml:space="preserve"> </w:t>
            </w:r>
            <w:r w:rsidR="009B2998">
              <w:rPr>
                <w:rFonts w:ascii="Times New Roman" w:hAnsi="Times New Roman"/>
              </w:rPr>
              <w:t xml:space="preserve">(помещение № </w:t>
            </w:r>
            <w:r w:rsidR="009957AF">
              <w:rPr>
                <w:rFonts w:ascii="Times New Roman" w:hAnsi="Times New Roman"/>
              </w:rPr>
              <w:t>48</w:t>
            </w:r>
            <w:r w:rsidR="009B2998">
              <w:rPr>
                <w:rFonts w:ascii="Times New Roman" w:hAnsi="Times New Roman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B2998" w:rsidRPr="003E0CB1" w:rsidRDefault="009B2998" w:rsidP="00AD6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оперативное</w:t>
            </w:r>
          </w:p>
          <w:p w:rsidR="009B2998" w:rsidRPr="003E0CB1" w:rsidRDefault="009B2998" w:rsidP="00AD6B7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управление</w:t>
            </w:r>
          </w:p>
        </w:tc>
        <w:tc>
          <w:tcPr>
            <w:tcW w:w="26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B2998" w:rsidRPr="003E0CB1" w:rsidRDefault="009B299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9B2998" w:rsidRPr="003E0CB1" w:rsidTr="003F7A96">
        <w:trPr>
          <w:trHeight w:val="694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998" w:rsidRPr="003E0CB1" w:rsidRDefault="009B2998" w:rsidP="00B0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998" w:rsidRDefault="009B2998" w:rsidP="00CD7F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76444F">
              <w:rPr>
                <w:rFonts w:ascii="Times New Roman" w:hAnsi="Times New Roman"/>
              </w:rPr>
              <w:t>оррекционн</w:t>
            </w:r>
            <w:r w:rsidR="00CD7F7B">
              <w:rPr>
                <w:rFonts w:ascii="Times New Roman" w:hAnsi="Times New Roman"/>
              </w:rPr>
              <w:t xml:space="preserve">о-развивающая </w:t>
            </w:r>
            <w:r w:rsidR="0076444F">
              <w:rPr>
                <w:rFonts w:ascii="Times New Roman" w:hAnsi="Times New Roman"/>
              </w:rPr>
              <w:t xml:space="preserve"> работа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5C" w:rsidRPr="00CD7F7B" w:rsidRDefault="0076444F" w:rsidP="005E0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proofErr w:type="gramStart"/>
            <w:r w:rsidRPr="00CD7F7B">
              <w:rPr>
                <w:rFonts w:ascii="Times New Roman" w:hAnsi="Times New Roman"/>
              </w:rPr>
              <w:t>Сенсорная комната</w:t>
            </w:r>
            <w:r w:rsidR="00B1605C" w:rsidRPr="00CD7F7B">
              <w:rPr>
                <w:rFonts w:ascii="Times New Roman" w:eastAsia="Times New Roman" w:hAnsi="Times New Roman"/>
                <w:lang w:eastAsia="ru-RU"/>
              </w:rPr>
              <w:t xml:space="preserve"> (а</w:t>
            </w:r>
            <w:r w:rsidR="00B1605C" w:rsidRPr="00CD7F7B">
              <w:rPr>
                <w:rFonts w:ascii="Times New Roman" w:hAnsi="Times New Roman"/>
              </w:rPr>
              <w:t xml:space="preserve">втоматизированное рабочее место АРМ, </w:t>
            </w:r>
            <w:r w:rsidR="003F7A96" w:rsidRPr="00CD7F7B">
              <w:rPr>
                <w:rFonts w:ascii="Times New Roman" w:hAnsi="Times New Roman"/>
              </w:rPr>
              <w:t>п</w:t>
            </w:r>
            <w:r w:rsidR="00B1605C" w:rsidRPr="00CD7F7B">
              <w:rPr>
                <w:rFonts w:ascii="Times New Roman" w:hAnsi="Times New Roman"/>
              </w:rPr>
              <w:t xml:space="preserve">ринтер </w:t>
            </w:r>
            <w:r w:rsidR="00B1605C" w:rsidRPr="00CD7F7B">
              <w:rPr>
                <w:rFonts w:ascii="Times New Roman" w:hAnsi="Times New Roman"/>
                <w:lang w:val="en-US"/>
              </w:rPr>
              <w:t>SAMSUNG</w:t>
            </w:r>
            <w:r w:rsidR="00B1605C" w:rsidRPr="00CD7F7B">
              <w:rPr>
                <w:rFonts w:ascii="Times New Roman" w:hAnsi="Times New Roman"/>
              </w:rPr>
              <w:t xml:space="preserve"> </w:t>
            </w:r>
            <w:r w:rsidR="00B1605C" w:rsidRPr="00CD7F7B">
              <w:rPr>
                <w:rFonts w:ascii="Times New Roman" w:hAnsi="Times New Roman"/>
                <w:lang w:val="en-US"/>
              </w:rPr>
              <w:t>Laser</w:t>
            </w:r>
            <w:r w:rsidR="00B1605C" w:rsidRPr="00CD7F7B">
              <w:rPr>
                <w:rFonts w:ascii="Times New Roman" w:hAnsi="Times New Roman"/>
              </w:rPr>
              <w:t xml:space="preserve"> </w:t>
            </w:r>
            <w:r w:rsidR="00B1605C" w:rsidRPr="00CD7F7B">
              <w:rPr>
                <w:rFonts w:ascii="Times New Roman" w:hAnsi="Times New Roman"/>
                <w:lang w:val="en-US"/>
              </w:rPr>
              <w:t>A</w:t>
            </w:r>
            <w:r w:rsidR="00B1605C" w:rsidRPr="00CD7F7B">
              <w:rPr>
                <w:rFonts w:ascii="Times New Roman" w:hAnsi="Times New Roman"/>
              </w:rPr>
              <w:t>4</w:t>
            </w:r>
            <w:r w:rsidR="00B1605C" w:rsidRPr="00CD7F7B">
              <w:rPr>
                <w:rFonts w:ascii="Times New Roman" w:hAnsi="Times New Roman"/>
                <w:lang w:val="en-US"/>
              </w:rPr>
              <w:t>ML</w:t>
            </w:r>
            <w:r w:rsidR="00B1605C" w:rsidRPr="00CD7F7B">
              <w:rPr>
                <w:rFonts w:ascii="Times New Roman" w:hAnsi="Times New Roman"/>
              </w:rPr>
              <w:t xml:space="preserve">-1210 </w:t>
            </w:r>
            <w:r w:rsidR="00B1605C" w:rsidRPr="00CD7F7B">
              <w:rPr>
                <w:rFonts w:ascii="Times New Roman" w:hAnsi="Times New Roman"/>
                <w:lang w:val="en-US"/>
              </w:rPr>
              <w:t>LPT</w:t>
            </w:r>
            <w:r w:rsidR="00B1605C" w:rsidRPr="00CD7F7B">
              <w:rPr>
                <w:rFonts w:ascii="Times New Roman" w:hAnsi="Times New Roman"/>
              </w:rPr>
              <w:t xml:space="preserve">, </w:t>
            </w:r>
            <w:r w:rsidR="003F7A96" w:rsidRPr="00CD7F7B">
              <w:rPr>
                <w:rFonts w:ascii="Times New Roman" w:hAnsi="Times New Roman"/>
              </w:rPr>
              <w:t>с</w:t>
            </w:r>
            <w:r w:rsidR="00B1605C" w:rsidRPr="00CD7F7B">
              <w:rPr>
                <w:rFonts w:ascii="Times New Roman" w:hAnsi="Times New Roman"/>
              </w:rPr>
              <w:t xml:space="preserve">ухой душ, тактильная дорожка, </w:t>
            </w:r>
            <w:r w:rsidR="003F7A96" w:rsidRPr="00CD7F7B">
              <w:rPr>
                <w:rFonts w:ascii="Times New Roman" w:hAnsi="Times New Roman"/>
              </w:rPr>
              <w:t>п</w:t>
            </w:r>
            <w:r w:rsidR="00B1605C" w:rsidRPr="00CD7F7B">
              <w:rPr>
                <w:rFonts w:ascii="Times New Roman" w:hAnsi="Times New Roman"/>
              </w:rPr>
              <w:t xml:space="preserve">анно «Звездное небо», «Водопад», </w:t>
            </w:r>
            <w:r w:rsidR="003F7A96" w:rsidRPr="00CD7F7B">
              <w:rPr>
                <w:rFonts w:ascii="Times New Roman" w:hAnsi="Times New Roman"/>
              </w:rPr>
              <w:t>п</w:t>
            </w:r>
            <w:r w:rsidR="00B1605C" w:rsidRPr="00CD7F7B">
              <w:rPr>
                <w:rFonts w:ascii="Times New Roman" w:hAnsi="Times New Roman"/>
              </w:rPr>
              <w:t xml:space="preserve">узырьковая колонна с платформой и зеркалами, Д/ игрушка «Черепаха», </w:t>
            </w:r>
            <w:r w:rsidR="003F7A96" w:rsidRPr="00CD7F7B">
              <w:rPr>
                <w:rFonts w:ascii="Times New Roman" w:hAnsi="Times New Roman"/>
              </w:rPr>
              <w:t>н</w:t>
            </w:r>
            <w:r w:rsidR="00693F62">
              <w:rPr>
                <w:rFonts w:ascii="Times New Roman" w:hAnsi="Times New Roman"/>
              </w:rPr>
              <w:t xml:space="preserve">астенное </w:t>
            </w:r>
            <w:r w:rsidR="00B1605C" w:rsidRPr="00CD7F7B">
              <w:rPr>
                <w:rFonts w:ascii="Times New Roman" w:hAnsi="Times New Roman"/>
              </w:rPr>
              <w:t>панно «Кривое зеркало»</w:t>
            </w:r>
            <w:r w:rsidR="003F7A96" w:rsidRPr="00CD7F7B">
              <w:rPr>
                <w:rFonts w:ascii="Times New Roman" w:hAnsi="Times New Roman"/>
              </w:rPr>
              <w:t xml:space="preserve"> - 2 шт.,</w:t>
            </w:r>
            <w:r w:rsidR="003F7A96" w:rsidRPr="00CD7F7B">
              <w:t xml:space="preserve"> </w:t>
            </w:r>
            <w:r w:rsidR="003F7A96" w:rsidRPr="00CD7F7B">
              <w:rPr>
                <w:rFonts w:ascii="Times New Roman" w:hAnsi="Times New Roman"/>
              </w:rPr>
              <w:t>музыкальный игровой стол, модуль настенный развивающий – 2 шт., телевизор ж/к</w:t>
            </w:r>
            <w:r w:rsidR="007C68CE">
              <w:rPr>
                <w:rFonts w:ascii="Times New Roman" w:hAnsi="Times New Roman"/>
              </w:rPr>
              <w:t xml:space="preserve">, </w:t>
            </w:r>
            <w:r w:rsidR="007C68CE" w:rsidRPr="007C68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r w:rsidR="007C68CE" w:rsidRPr="007C68CE">
              <w:rPr>
                <w:rFonts w:ascii="Times New Roman" w:hAnsi="Times New Roman"/>
                <w:sz w:val="24"/>
                <w:szCs w:val="24"/>
              </w:rPr>
              <w:t>е</w:t>
            </w:r>
            <w:r w:rsidR="007C68CE" w:rsidRPr="00CD7F7B">
              <w:rPr>
                <w:rFonts w:ascii="Times New Roman" w:hAnsi="Times New Roman"/>
              </w:rPr>
              <w:t>ркальный шар (светодиодный светильник с приводом)</w:t>
            </w:r>
            <w:r w:rsidR="00693F62">
              <w:rPr>
                <w:rFonts w:ascii="Times New Roman" w:hAnsi="Times New Roman"/>
              </w:rPr>
              <w:t>;</w:t>
            </w:r>
            <w:proofErr w:type="gramEnd"/>
          </w:p>
          <w:p w:rsidR="003F7A96" w:rsidRPr="00CD7F7B" w:rsidRDefault="003F7A96" w:rsidP="005E0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9B2998" w:rsidRPr="00CD7F7B" w:rsidRDefault="00B1605C" w:rsidP="005E0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CD7F7B">
              <w:rPr>
                <w:rFonts w:ascii="Times New Roman" w:hAnsi="Times New Roman"/>
              </w:rPr>
              <w:t xml:space="preserve"> кабинет психолога (автоматизированное рабочее место, Многофункциональное устройство </w:t>
            </w:r>
            <w:r w:rsidRPr="00CD7F7B">
              <w:rPr>
                <w:rFonts w:ascii="Times New Roman" w:hAnsi="Times New Roman"/>
                <w:lang w:val="en-US"/>
              </w:rPr>
              <w:t>SAMSUNG</w:t>
            </w:r>
            <w:r w:rsidRPr="00CD7F7B">
              <w:rPr>
                <w:rFonts w:ascii="Times New Roman" w:hAnsi="Times New Roman"/>
              </w:rPr>
              <w:t xml:space="preserve"> </w:t>
            </w:r>
            <w:r w:rsidRPr="00CD7F7B">
              <w:rPr>
                <w:rFonts w:ascii="Times New Roman" w:hAnsi="Times New Roman"/>
                <w:lang w:val="en-US"/>
              </w:rPr>
              <w:t>SCX</w:t>
            </w:r>
            <w:r w:rsidRPr="00CD7F7B">
              <w:rPr>
                <w:rFonts w:ascii="Times New Roman" w:hAnsi="Times New Roman"/>
              </w:rPr>
              <w:t>-4100,</w:t>
            </w:r>
            <w:r w:rsidRPr="00CD7F7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D7F7B">
              <w:rPr>
                <w:rFonts w:ascii="Times New Roman" w:hAnsi="Times New Roman"/>
              </w:rPr>
              <w:t>Мобильный комплекс для сенсорной реабилитации и коррекции детей с нарушением слуха, Комплекс оборудования по созданию предметно-развивающей среды «Лингводидактика»,</w:t>
            </w:r>
            <w:r w:rsidRPr="00CD7F7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D7F7B">
              <w:rPr>
                <w:rFonts w:ascii="Times New Roman" w:hAnsi="Times New Roman"/>
              </w:rPr>
              <w:t>Световой стол «Песочная фантазия», развивающ</w:t>
            </w:r>
            <w:r w:rsidR="00693F62">
              <w:rPr>
                <w:rFonts w:ascii="Times New Roman" w:hAnsi="Times New Roman"/>
              </w:rPr>
              <w:t>ие игры, дидактический материал;</w:t>
            </w:r>
          </w:p>
          <w:p w:rsidR="00290FFE" w:rsidRPr="00CD7F7B" w:rsidRDefault="00290FFE" w:rsidP="005E0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290FFE" w:rsidRDefault="003F7A96" w:rsidP="003F7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CD7F7B">
              <w:rPr>
                <w:rFonts w:ascii="Times New Roman" w:hAnsi="Times New Roman"/>
              </w:rPr>
              <w:t xml:space="preserve">групповые комнаты </w:t>
            </w:r>
            <w:r w:rsidRPr="00CD7F7B">
              <w:rPr>
                <w:rFonts w:ascii="Times New Roman" w:hAnsi="Times New Roman"/>
              </w:rPr>
              <w:lastRenderedPageBreak/>
              <w:t>(</w:t>
            </w:r>
            <w:proofErr w:type="spellStart"/>
            <w:r w:rsidRPr="00CD7F7B">
              <w:rPr>
                <w:rFonts w:ascii="Times New Roman" w:hAnsi="Times New Roman"/>
              </w:rPr>
              <w:t>э</w:t>
            </w:r>
            <w:r w:rsidR="00290FFE" w:rsidRPr="00CD7F7B">
              <w:rPr>
                <w:rFonts w:ascii="Times New Roman" w:hAnsi="Times New Roman"/>
              </w:rPr>
              <w:t>лектор</w:t>
            </w:r>
            <w:r w:rsidRPr="00CD7F7B">
              <w:rPr>
                <w:rFonts w:ascii="Times New Roman" w:hAnsi="Times New Roman"/>
              </w:rPr>
              <w:t>оакустическая</w:t>
            </w:r>
            <w:proofErr w:type="spellEnd"/>
            <w:r w:rsidRPr="00CD7F7B">
              <w:rPr>
                <w:rFonts w:ascii="Times New Roman" w:hAnsi="Times New Roman"/>
              </w:rPr>
              <w:t xml:space="preserve"> аппаратура СУВАГ </w:t>
            </w:r>
            <w:r w:rsidR="00290FFE" w:rsidRPr="00CD7F7B">
              <w:rPr>
                <w:rFonts w:ascii="Times New Roman" w:hAnsi="Times New Roman"/>
              </w:rPr>
              <w:t>коллективного пользования</w:t>
            </w:r>
            <w:r w:rsidRPr="00CD7F7B">
              <w:rPr>
                <w:rFonts w:ascii="Times New Roman" w:hAnsi="Times New Roman"/>
              </w:rPr>
              <w:t xml:space="preserve"> в комплекте</w:t>
            </w:r>
            <w:r w:rsidR="00290FFE" w:rsidRPr="00CD7F7B">
              <w:rPr>
                <w:rFonts w:ascii="Times New Roman" w:hAnsi="Times New Roman"/>
              </w:rPr>
              <w:t>,</w:t>
            </w:r>
            <w:r w:rsidR="00290FFE" w:rsidRPr="00CD7F7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290FFE" w:rsidRPr="00CD7F7B">
              <w:rPr>
                <w:rFonts w:ascii="Times New Roman" w:hAnsi="Times New Roman"/>
              </w:rPr>
              <w:t xml:space="preserve">электроакустическая аппаратура </w:t>
            </w:r>
            <w:r w:rsidR="00290FFE" w:rsidRPr="00CD7F7B">
              <w:rPr>
                <w:rFonts w:ascii="Times New Roman" w:hAnsi="Times New Roman"/>
                <w:lang w:val="en-US"/>
              </w:rPr>
              <w:t>SUVAG</w:t>
            </w:r>
            <w:r w:rsidR="00290FFE" w:rsidRPr="00CD7F7B">
              <w:rPr>
                <w:rFonts w:ascii="Times New Roman" w:hAnsi="Times New Roman"/>
              </w:rPr>
              <w:t xml:space="preserve"> </w:t>
            </w:r>
            <w:r w:rsidR="00290FFE" w:rsidRPr="00CD7F7B">
              <w:rPr>
                <w:rFonts w:ascii="Times New Roman" w:hAnsi="Times New Roman"/>
                <w:lang w:val="en-US"/>
              </w:rPr>
              <w:t>IT</w:t>
            </w:r>
            <w:r w:rsidR="00290FFE" w:rsidRPr="00CD7F7B">
              <w:rPr>
                <w:rFonts w:ascii="Times New Roman" w:hAnsi="Times New Roman"/>
              </w:rPr>
              <w:t xml:space="preserve"> 2</w:t>
            </w:r>
            <w:r w:rsidRPr="00CD7F7B">
              <w:rPr>
                <w:rFonts w:ascii="Times New Roman" w:hAnsi="Times New Roman"/>
              </w:rPr>
              <w:t xml:space="preserve">, </w:t>
            </w:r>
            <w:r w:rsidR="00290FFE" w:rsidRPr="00CD7F7B">
              <w:rPr>
                <w:rFonts w:ascii="Times New Roman" w:hAnsi="Times New Roman"/>
              </w:rPr>
              <w:t>ССД-1</w:t>
            </w:r>
            <w:r w:rsidRPr="00CD7F7B">
              <w:rPr>
                <w:rFonts w:ascii="Times New Roman" w:hAnsi="Times New Roman"/>
              </w:rPr>
              <w:t xml:space="preserve"> индивидуального пользования в комплекте, телевизоры ж/к – 3 шт., Магнитола с </w:t>
            </w:r>
            <w:proofErr w:type="spellStart"/>
            <w:r w:rsidRPr="00CD7F7B">
              <w:rPr>
                <w:rFonts w:ascii="Times New Roman" w:hAnsi="Times New Roman"/>
              </w:rPr>
              <w:t>С</w:t>
            </w:r>
            <w:proofErr w:type="spellEnd"/>
            <w:proofErr w:type="gramStart"/>
            <w:r w:rsidRPr="00CD7F7B">
              <w:rPr>
                <w:rFonts w:ascii="Times New Roman" w:hAnsi="Times New Roman"/>
                <w:lang w:val="en-US"/>
              </w:rPr>
              <w:t>D</w:t>
            </w:r>
            <w:proofErr w:type="gramEnd"/>
            <w:r w:rsidRPr="00CD7F7B">
              <w:rPr>
                <w:rFonts w:ascii="Times New Roman" w:hAnsi="Times New Roman"/>
              </w:rPr>
              <w:t xml:space="preserve">- плеером  </w:t>
            </w:r>
            <w:r w:rsidRPr="00CD7F7B">
              <w:rPr>
                <w:rFonts w:ascii="Times New Roman" w:hAnsi="Times New Roman"/>
                <w:lang w:val="en-US"/>
              </w:rPr>
              <w:t>LG</w:t>
            </w:r>
            <w:r w:rsidRPr="00CD7F7B">
              <w:rPr>
                <w:rFonts w:ascii="Times New Roman" w:hAnsi="Times New Roman"/>
              </w:rPr>
              <w:t xml:space="preserve"> </w:t>
            </w:r>
            <w:r w:rsidRPr="00CD7F7B">
              <w:rPr>
                <w:rFonts w:ascii="Times New Roman" w:hAnsi="Times New Roman"/>
                <w:lang w:val="en-US"/>
              </w:rPr>
              <w:t>SB</w:t>
            </w:r>
            <w:r w:rsidRPr="00CD7F7B">
              <w:rPr>
                <w:rFonts w:ascii="Times New Roman" w:hAnsi="Times New Roman"/>
              </w:rPr>
              <w:t>16</w:t>
            </w:r>
            <w:r w:rsidR="00630EF0" w:rsidRPr="00CD7F7B">
              <w:rPr>
                <w:rFonts w:ascii="Times New Roman" w:hAnsi="Times New Roman"/>
              </w:rPr>
              <w:t xml:space="preserve"> – 5 </w:t>
            </w:r>
            <w:r w:rsidR="00CD7F7B">
              <w:rPr>
                <w:rFonts w:ascii="Times New Roman" w:hAnsi="Times New Roman"/>
              </w:rPr>
              <w:t>шт.</w:t>
            </w:r>
            <w:r w:rsidR="00275F8D">
              <w:rPr>
                <w:rFonts w:ascii="Times New Roman" w:hAnsi="Times New Roman"/>
              </w:rPr>
              <w:t>, интерактивная доска с комплектом оборудования</w:t>
            </w:r>
            <w:r w:rsidR="00CD7F7B">
              <w:rPr>
                <w:rFonts w:ascii="Times New Roman" w:hAnsi="Times New Roman"/>
              </w:rPr>
              <w:t>)</w:t>
            </w:r>
            <w:r w:rsidR="00630EF0" w:rsidRPr="00CD7F7B">
              <w:rPr>
                <w:rFonts w:ascii="Times New Roman" w:hAnsi="Times New Roman"/>
              </w:rPr>
              <w:t xml:space="preserve"> </w:t>
            </w:r>
          </w:p>
          <w:p w:rsidR="00290FFE" w:rsidRPr="00CD7F7B" w:rsidRDefault="00CD7F7B" w:rsidP="00CD7F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методический кабинет (</w:t>
            </w:r>
            <w:r w:rsidRPr="00CD7F7B">
              <w:rPr>
                <w:rFonts w:ascii="Times New Roman" w:hAnsi="Times New Roman"/>
              </w:rPr>
              <w:t xml:space="preserve">ноутбук </w:t>
            </w:r>
            <w:r w:rsidRPr="00CD7F7B">
              <w:rPr>
                <w:rFonts w:ascii="Times New Roman" w:hAnsi="Times New Roman"/>
                <w:lang w:val="en-US"/>
              </w:rPr>
              <w:t>Lenovo</w:t>
            </w:r>
            <w:r w:rsidRPr="00CD7F7B">
              <w:rPr>
                <w:rFonts w:ascii="Times New Roman" w:hAnsi="Times New Roman"/>
              </w:rPr>
              <w:t xml:space="preserve"> В7080,</w:t>
            </w:r>
            <w:r w:rsidRPr="00CD7F7B">
              <w:rPr>
                <w:rFonts w:ascii="Times New Roman" w:hAnsi="Times New Roman"/>
                <w:color w:val="0000FF"/>
              </w:rPr>
              <w:t xml:space="preserve"> </w:t>
            </w:r>
            <w:r w:rsidRPr="00CD7F7B">
              <w:rPr>
                <w:rFonts w:ascii="Times New Roman" w:hAnsi="Times New Roman"/>
              </w:rPr>
              <w:t>автоматизированное рабочее место,</w:t>
            </w:r>
            <w:r>
              <w:rPr>
                <w:rFonts w:ascii="Times New Roman" w:hAnsi="Times New Roman"/>
              </w:rPr>
              <w:t xml:space="preserve"> </w:t>
            </w:r>
            <w:r w:rsidRPr="00CD7F7B">
              <w:rPr>
                <w:rFonts w:ascii="Times New Roman" w:hAnsi="Times New Roman"/>
              </w:rPr>
              <w:t>аудиометр АА-02,</w:t>
            </w:r>
            <w:r w:rsidRPr="00CD7F7B">
              <w:rPr>
                <w:rFonts w:ascii="Times New Roman" w:eastAsia="Times New Roman" w:hAnsi="Times New Roman"/>
                <w:lang w:eastAsia="ru-RU"/>
              </w:rPr>
              <w:t xml:space="preserve"> п</w:t>
            </w:r>
            <w:r w:rsidRPr="00CD7F7B">
              <w:rPr>
                <w:rFonts w:ascii="Times New Roman" w:hAnsi="Times New Roman"/>
              </w:rPr>
              <w:t>роектор с экраном</w:t>
            </w:r>
            <w:r w:rsidRPr="00CD7F7B">
              <w:rPr>
                <w:rFonts w:ascii="Times New Roman" w:eastAsia="Times New Roman" w:hAnsi="Times New Roman"/>
                <w:lang w:eastAsia="ru-RU"/>
              </w:rPr>
              <w:t xml:space="preserve">  на треноге, м</w:t>
            </w:r>
            <w:r w:rsidRPr="00CD7F7B">
              <w:rPr>
                <w:rFonts w:ascii="Times New Roman" w:hAnsi="Times New Roman"/>
              </w:rPr>
              <w:t>ногофункциональное устройство, принтер цветной,</w:t>
            </w:r>
            <w:r w:rsidRPr="00CD7F7B">
              <w:rPr>
                <w:rFonts w:ascii="Times New Roman" w:eastAsia="Times New Roman" w:hAnsi="Times New Roman"/>
                <w:lang w:eastAsia="ru-RU"/>
              </w:rPr>
              <w:t xml:space="preserve"> ф</w:t>
            </w:r>
            <w:r w:rsidRPr="00CD7F7B">
              <w:rPr>
                <w:rFonts w:ascii="Times New Roman" w:hAnsi="Times New Roman"/>
              </w:rPr>
              <w:t>отоаппараты – 3 шт., видеокамеры – 2 шт.)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998" w:rsidRDefault="001651D8" w:rsidP="00B66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lastRenderedPageBreak/>
              <w:t>15</w:t>
            </w:r>
            <w:r>
              <w:rPr>
                <w:rFonts w:ascii="Times New Roman" w:hAnsi="Times New Roman"/>
              </w:rPr>
              <w:t>3027, г</w:t>
            </w:r>
            <w:proofErr w:type="gramStart"/>
            <w:r>
              <w:rPr>
                <w:rFonts w:ascii="Times New Roman" w:hAnsi="Times New Roman"/>
              </w:rPr>
              <w:t>.И</w:t>
            </w:r>
            <w:proofErr w:type="gramEnd"/>
            <w:r>
              <w:rPr>
                <w:rFonts w:ascii="Times New Roman" w:hAnsi="Times New Roman"/>
              </w:rPr>
              <w:t>ваново ул</w:t>
            </w:r>
            <w:r w:rsidRPr="003E0CB1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М.Жаворонкова,</w:t>
            </w:r>
            <w:r w:rsidRPr="003E0CB1">
              <w:rPr>
                <w:rFonts w:ascii="Times New Roman" w:hAnsi="Times New Roman"/>
              </w:rPr>
              <w:t xml:space="preserve"> д. 1</w:t>
            </w:r>
            <w:r>
              <w:rPr>
                <w:rFonts w:ascii="Times New Roman" w:hAnsi="Times New Roman"/>
              </w:rPr>
              <w:t xml:space="preserve"> </w:t>
            </w:r>
            <w:r w:rsidR="009B2998">
              <w:rPr>
                <w:rFonts w:ascii="Times New Roman" w:hAnsi="Times New Roman"/>
              </w:rPr>
              <w:t xml:space="preserve">(помещение № </w:t>
            </w:r>
            <w:r w:rsidR="009957AF">
              <w:rPr>
                <w:rFonts w:ascii="Times New Roman" w:hAnsi="Times New Roman"/>
              </w:rPr>
              <w:t>11, 12, 16, 13,44, 46, 50, 52</w:t>
            </w:r>
            <w:r w:rsidR="009B2998">
              <w:rPr>
                <w:rFonts w:ascii="Times New Roman" w:hAnsi="Times New Roman"/>
              </w:rPr>
              <w:t>)</w:t>
            </w:r>
          </w:p>
          <w:p w:rsidR="00B1605C" w:rsidRDefault="00B1605C" w:rsidP="00B66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B1605C" w:rsidRPr="003E0CB1" w:rsidRDefault="00B1605C" w:rsidP="00B66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B2998" w:rsidRPr="003E0CB1" w:rsidRDefault="009B2998" w:rsidP="005E0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оперативное</w:t>
            </w:r>
          </w:p>
          <w:p w:rsidR="009B2998" w:rsidRPr="003E0CB1" w:rsidRDefault="009B2998" w:rsidP="005E043F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E0CB1">
              <w:rPr>
                <w:rFonts w:ascii="Times New Roman" w:hAnsi="Times New Roman"/>
              </w:rPr>
              <w:t>управление</w:t>
            </w:r>
          </w:p>
        </w:tc>
        <w:tc>
          <w:tcPr>
            <w:tcW w:w="26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B2998" w:rsidRPr="003E0CB1" w:rsidRDefault="009B299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9B2998" w:rsidRPr="00BB5FBF" w:rsidTr="00CD7F7B">
        <w:trPr>
          <w:trHeight w:val="694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998" w:rsidRPr="00BB5FBF" w:rsidRDefault="009B2998" w:rsidP="00B0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998" w:rsidRDefault="00D54F45" w:rsidP="0038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познавательное развитие</w:t>
            </w:r>
          </w:p>
          <w:p w:rsidR="00D54F45" w:rsidRPr="00BB5FBF" w:rsidRDefault="00D54F45" w:rsidP="0038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(экологическая направленность)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EF0" w:rsidRPr="00CD7F7B" w:rsidRDefault="00D54F45" w:rsidP="00D54F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теплица, инвентарь для работы в теплице, оборудование для выращивания растений и рассады «огород на окне», дидактические игры</w:t>
            </w:r>
            <w:r w:rsidR="007C68CE">
              <w:rPr>
                <w:rFonts w:ascii="Times New Roman" w:hAnsi="Times New Roman"/>
              </w:rPr>
              <w:t>, методический материал по данному направлению.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998" w:rsidRPr="00BB5FBF" w:rsidRDefault="009B2998" w:rsidP="00B3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B2998" w:rsidRPr="00BB5FBF" w:rsidRDefault="009B2998" w:rsidP="005E043F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B2998" w:rsidRPr="00BB5FBF" w:rsidRDefault="009B2998" w:rsidP="0025257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</w:tbl>
    <w:p w:rsidR="0025257C" w:rsidRDefault="0025257C" w:rsidP="0025257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</w:rPr>
      </w:pPr>
    </w:p>
    <w:p w:rsidR="00275F8D" w:rsidRDefault="00275F8D" w:rsidP="0025257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</w:rPr>
      </w:pPr>
    </w:p>
    <w:p w:rsidR="00275F8D" w:rsidRDefault="00275F8D" w:rsidP="0025257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</w:rPr>
      </w:pPr>
    </w:p>
    <w:p w:rsidR="00275F8D" w:rsidRDefault="00275F8D" w:rsidP="0025257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</w:rPr>
      </w:pPr>
    </w:p>
    <w:p w:rsidR="00275F8D" w:rsidRDefault="00275F8D" w:rsidP="0025257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</w:rPr>
      </w:pPr>
    </w:p>
    <w:p w:rsidR="00275F8D" w:rsidRDefault="00275F8D" w:rsidP="0025257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</w:rPr>
      </w:pPr>
    </w:p>
    <w:p w:rsidR="00275F8D" w:rsidRDefault="00275F8D" w:rsidP="0025257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</w:rPr>
      </w:pPr>
    </w:p>
    <w:p w:rsidR="00275F8D" w:rsidRDefault="00275F8D" w:rsidP="0025257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</w:rPr>
      </w:pPr>
    </w:p>
    <w:p w:rsidR="0025257C" w:rsidRDefault="00454181" w:rsidP="0025257C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 раздел</w:t>
      </w:r>
    </w:p>
    <w:p w:rsidR="002C799F" w:rsidRPr="0025257C" w:rsidRDefault="002C799F" w:rsidP="0025257C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</w:rPr>
      </w:pPr>
    </w:p>
    <w:p w:rsidR="00454181" w:rsidRPr="00454181" w:rsidRDefault="00454181" w:rsidP="00454181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 w:rsidRPr="00454181">
        <w:rPr>
          <w:rFonts w:ascii="Times New Roman" w:hAnsi="Times New Roman"/>
          <w:b/>
        </w:rPr>
        <w:t>Информация об обеспечении доступа в здания образовательной организации,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</w:t>
      </w:r>
    </w:p>
    <w:p w:rsidR="00454181" w:rsidRDefault="00454181" w:rsidP="00454181">
      <w:pPr>
        <w:spacing w:line="240" w:lineRule="auto"/>
        <w:contextualSpacing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75"/>
        <w:gridCol w:w="8711"/>
      </w:tblGrid>
      <w:tr w:rsidR="00DC2A3E" w:rsidRPr="0087518B" w:rsidTr="0087518B">
        <w:tc>
          <w:tcPr>
            <w:tcW w:w="0" w:type="auto"/>
            <w:shd w:val="clear" w:color="auto" w:fill="auto"/>
          </w:tcPr>
          <w:p w:rsidR="00454181" w:rsidRPr="0087518B" w:rsidRDefault="00454181" w:rsidP="0087518B">
            <w:pPr>
              <w:spacing w:line="240" w:lineRule="auto"/>
              <w:contextualSpacing/>
              <w:rPr>
                <w:rFonts w:ascii="Times New Roman" w:hAnsi="Times New Roman"/>
                <w:b/>
              </w:rPr>
            </w:pPr>
            <w:r w:rsidRPr="0087518B">
              <w:rPr>
                <w:rFonts w:ascii="Times New Roman" w:hAnsi="Times New Roman"/>
                <w:b/>
              </w:rPr>
              <w:t>Наименование показателя</w:t>
            </w:r>
          </w:p>
        </w:tc>
        <w:tc>
          <w:tcPr>
            <w:tcW w:w="0" w:type="auto"/>
            <w:shd w:val="clear" w:color="auto" w:fill="auto"/>
          </w:tcPr>
          <w:p w:rsidR="00454181" w:rsidRPr="0087518B" w:rsidRDefault="00454181" w:rsidP="0087518B">
            <w:pPr>
              <w:spacing w:line="240" w:lineRule="auto"/>
              <w:contextualSpacing/>
              <w:rPr>
                <w:rFonts w:ascii="Times New Roman" w:hAnsi="Times New Roman"/>
                <w:b/>
              </w:rPr>
            </w:pPr>
            <w:r w:rsidRPr="0087518B">
              <w:rPr>
                <w:rFonts w:ascii="Times New Roman" w:hAnsi="Times New Roman"/>
                <w:b/>
              </w:rPr>
              <w:t>Перечень специальных условий, имеющихся в учреждении</w:t>
            </w:r>
          </w:p>
        </w:tc>
      </w:tr>
      <w:tr w:rsidR="00DC2A3E" w:rsidRPr="0087518B" w:rsidTr="0087518B">
        <w:tc>
          <w:tcPr>
            <w:tcW w:w="0" w:type="auto"/>
            <w:shd w:val="clear" w:color="auto" w:fill="auto"/>
          </w:tcPr>
          <w:p w:rsidR="00454181" w:rsidRPr="0087518B" w:rsidRDefault="00454181" w:rsidP="0087518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7518B">
              <w:rPr>
                <w:rFonts w:ascii="Times New Roman" w:hAnsi="Times New Roman"/>
              </w:rPr>
              <w:t xml:space="preserve">Обеспечение доступа в здание </w:t>
            </w:r>
            <w:proofErr w:type="gramStart"/>
            <w:r w:rsidRPr="0087518B">
              <w:rPr>
                <w:rFonts w:ascii="Times New Roman" w:hAnsi="Times New Roman"/>
              </w:rPr>
              <w:t>образовательной</w:t>
            </w:r>
            <w:proofErr w:type="gramEnd"/>
          </w:p>
          <w:p w:rsidR="00454181" w:rsidRPr="0087518B" w:rsidRDefault="00454181" w:rsidP="0087518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7518B">
              <w:rPr>
                <w:rFonts w:ascii="Times New Roman" w:hAnsi="Times New Roman"/>
              </w:rPr>
              <w:t xml:space="preserve"> организации инвалидов и лиц с </w:t>
            </w:r>
            <w:proofErr w:type="gramStart"/>
            <w:r w:rsidRPr="0087518B">
              <w:rPr>
                <w:rFonts w:ascii="Times New Roman" w:hAnsi="Times New Roman"/>
              </w:rPr>
              <w:t>ограниченными</w:t>
            </w:r>
            <w:proofErr w:type="gramEnd"/>
            <w:r w:rsidRPr="0087518B">
              <w:rPr>
                <w:rFonts w:ascii="Times New Roman" w:hAnsi="Times New Roman"/>
              </w:rPr>
              <w:t xml:space="preserve"> </w:t>
            </w:r>
          </w:p>
          <w:p w:rsidR="00454181" w:rsidRPr="0087518B" w:rsidRDefault="00454181" w:rsidP="0087518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7518B">
              <w:rPr>
                <w:rFonts w:ascii="Times New Roman" w:hAnsi="Times New Roman"/>
              </w:rPr>
              <w:t>возможностями здоровья.</w:t>
            </w:r>
          </w:p>
        </w:tc>
        <w:tc>
          <w:tcPr>
            <w:tcW w:w="0" w:type="auto"/>
            <w:shd w:val="clear" w:color="auto" w:fill="auto"/>
          </w:tcPr>
          <w:p w:rsidR="00454181" w:rsidRDefault="00454181" w:rsidP="0087518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7518B">
              <w:rPr>
                <w:rFonts w:ascii="Times New Roman" w:hAnsi="Times New Roman"/>
              </w:rPr>
              <w:t xml:space="preserve">Условий для беспрепятственного доступа в </w:t>
            </w:r>
            <w:r w:rsidR="001651D8">
              <w:rPr>
                <w:rFonts w:ascii="Times New Roman" w:hAnsi="Times New Roman"/>
              </w:rPr>
              <w:t>группы</w:t>
            </w:r>
            <w:r w:rsidRPr="0087518B">
              <w:rPr>
                <w:rFonts w:ascii="Times New Roman" w:hAnsi="Times New Roman"/>
              </w:rPr>
              <w:t xml:space="preserve">, туалетные </w:t>
            </w:r>
            <w:r w:rsidR="001651D8">
              <w:rPr>
                <w:rFonts w:ascii="Times New Roman" w:hAnsi="Times New Roman"/>
              </w:rPr>
              <w:t xml:space="preserve">и другие помещения, пребывания, </w:t>
            </w:r>
            <w:r w:rsidRPr="0087518B">
              <w:rPr>
                <w:rFonts w:ascii="Times New Roman" w:hAnsi="Times New Roman"/>
              </w:rPr>
              <w:t>а так же специальных технических средств обучения коллективного и индивидуального пользования для инвалидов лиц с ограниченными возможностями в образовательной организации нет</w:t>
            </w:r>
            <w:r w:rsidR="00426700">
              <w:rPr>
                <w:rFonts w:ascii="Times New Roman" w:hAnsi="Times New Roman"/>
              </w:rPr>
              <w:t>.</w:t>
            </w:r>
          </w:p>
          <w:p w:rsidR="00426700" w:rsidRPr="0087518B" w:rsidRDefault="00426700" w:rsidP="00426700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будут проведены</w:t>
            </w:r>
            <w:r w:rsidRPr="00426700">
              <w:rPr>
                <w:rFonts w:ascii="Times New Roman" w:hAnsi="Times New Roman"/>
              </w:rPr>
              <w:t xml:space="preserve"> по мере финансирования учреждения.</w:t>
            </w:r>
          </w:p>
        </w:tc>
      </w:tr>
      <w:tr w:rsidR="00DC2A3E" w:rsidRPr="0087518B" w:rsidTr="0087518B">
        <w:tc>
          <w:tcPr>
            <w:tcW w:w="0" w:type="auto"/>
            <w:shd w:val="clear" w:color="auto" w:fill="auto"/>
          </w:tcPr>
          <w:p w:rsidR="00454181" w:rsidRPr="0087518B" w:rsidRDefault="00454181" w:rsidP="0087518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7518B">
              <w:rPr>
                <w:rFonts w:ascii="Times New Roman" w:hAnsi="Times New Roman"/>
              </w:rPr>
              <w:t>Условия питания обучающихся, в том числе инвалидов и лиц с ограниченными возможностями здоровья</w:t>
            </w:r>
          </w:p>
        </w:tc>
        <w:tc>
          <w:tcPr>
            <w:tcW w:w="0" w:type="auto"/>
            <w:shd w:val="clear" w:color="auto" w:fill="auto"/>
          </w:tcPr>
          <w:p w:rsidR="00454181" w:rsidRPr="0087518B" w:rsidRDefault="002A71D1" w:rsidP="0087518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7518B">
              <w:rPr>
                <w:rFonts w:ascii="Times New Roman" w:hAnsi="Times New Roman"/>
              </w:rPr>
              <w:t>Питание</w:t>
            </w:r>
            <w:r w:rsidR="00DC2A3E" w:rsidRPr="0087518B">
              <w:rPr>
                <w:rFonts w:ascii="Times New Roman" w:hAnsi="Times New Roman"/>
              </w:rPr>
              <w:t xml:space="preserve"> осуществляется на основании постановления Правительства Ивановской области от </w:t>
            </w:r>
            <w:r w:rsidRPr="0087518B">
              <w:rPr>
                <w:rFonts w:ascii="Times New Roman" w:hAnsi="Times New Roman"/>
              </w:rPr>
              <w:t xml:space="preserve"> 19.03.2018 № 62-п </w:t>
            </w:r>
            <w:r w:rsidR="00426700">
              <w:rPr>
                <w:rFonts w:ascii="Times New Roman" w:hAnsi="Times New Roman"/>
              </w:rPr>
              <w:t>«</w:t>
            </w:r>
            <w:r w:rsidR="00D601F6" w:rsidRPr="0087518B">
              <w:rPr>
                <w:rFonts w:ascii="Times New Roman" w:hAnsi="Times New Roman"/>
              </w:rPr>
              <w:t>Об обеспечении дополнительных г</w:t>
            </w:r>
            <w:r w:rsidRPr="0087518B">
              <w:rPr>
                <w:rFonts w:ascii="Times New Roman" w:hAnsi="Times New Roman"/>
              </w:rPr>
              <w:t xml:space="preserve">арантий по социальной поддержке </w:t>
            </w:r>
            <w:r w:rsidR="00D601F6" w:rsidRPr="0087518B">
              <w:rPr>
                <w:rFonts w:ascii="Times New Roman" w:hAnsi="Times New Roman"/>
              </w:rPr>
              <w:t>детей-сирот и детей, оста</w:t>
            </w:r>
            <w:r w:rsidRPr="0087518B">
              <w:rPr>
                <w:rFonts w:ascii="Times New Roman" w:hAnsi="Times New Roman"/>
              </w:rPr>
              <w:t xml:space="preserve">вшихся без попечения родителей, </w:t>
            </w:r>
            <w:r w:rsidR="00D601F6" w:rsidRPr="0087518B">
              <w:rPr>
                <w:rFonts w:ascii="Times New Roman" w:hAnsi="Times New Roman"/>
              </w:rPr>
              <w:t xml:space="preserve">лиц из числа детей-сирот и детей, оставшихся без </w:t>
            </w:r>
            <w:r w:rsidRPr="0087518B">
              <w:rPr>
                <w:rFonts w:ascii="Times New Roman" w:hAnsi="Times New Roman"/>
              </w:rPr>
              <w:t xml:space="preserve">попечения </w:t>
            </w:r>
            <w:r w:rsidR="00D601F6" w:rsidRPr="0087518B">
              <w:rPr>
                <w:rFonts w:ascii="Times New Roman" w:hAnsi="Times New Roman"/>
              </w:rPr>
              <w:t>родителей, а также ли</w:t>
            </w:r>
            <w:r w:rsidR="00DC2A3E" w:rsidRPr="0087518B">
              <w:rPr>
                <w:rFonts w:ascii="Times New Roman" w:hAnsi="Times New Roman"/>
              </w:rPr>
              <w:t xml:space="preserve">ц, потерявших в период обучения </w:t>
            </w:r>
            <w:r w:rsidR="00D601F6" w:rsidRPr="0087518B">
              <w:rPr>
                <w:rFonts w:ascii="Times New Roman" w:hAnsi="Times New Roman"/>
              </w:rPr>
              <w:t>обоих родителей или единственного родителя</w:t>
            </w:r>
            <w:r w:rsidR="00DC2A3E" w:rsidRPr="0087518B">
              <w:rPr>
                <w:rFonts w:ascii="Times New Roman" w:hAnsi="Times New Roman"/>
              </w:rPr>
              <w:t xml:space="preserve">. </w:t>
            </w:r>
          </w:p>
        </w:tc>
      </w:tr>
      <w:tr w:rsidR="00DC2A3E" w:rsidRPr="0087518B" w:rsidTr="0087518B">
        <w:tc>
          <w:tcPr>
            <w:tcW w:w="0" w:type="auto"/>
            <w:shd w:val="clear" w:color="auto" w:fill="auto"/>
          </w:tcPr>
          <w:p w:rsidR="00454181" w:rsidRPr="0087518B" w:rsidRDefault="00DC2A3E" w:rsidP="0087518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7518B">
              <w:rPr>
                <w:rFonts w:ascii="Times New Roman" w:hAnsi="Times New Roman"/>
              </w:rPr>
              <w:t>Наличие специальных технических средств обучения коллективного и индивидуального использования для инвалидов и лиц с ограниченными возможностями здоровья</w:t>
            </w:r>
          </w:p>
        </w:tc>
        <w:tc>
          <w:tcPr>
            <w:tcW w:w="0" w:type="auto"/>
            <w:shd w:val="clear" w:color="auto" w:fill="auto"/>
          </w:tcPr>
          <w:p w:rsidR="00454181" w:rsidRPr="0087518B" w:rsidRDefault="00BC116E" w:rsidP="0087518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Э</w:t>
            </w:r>
            <w:r w:rsidRPr="00CD7F7B">
              <w:rPr>
                <w:rFonts w:ascii="Times New Roman" w:hAnsi="Times New Roman"/>
              </w:rPr>
              <w:t>лектороакустическая</w:t>
            </w:r>
            <w:proofErr w:type="spellEnd"/>
            <w:r w:rsidRPr="00CD7F7B">
              <w:rPr>
                <w:rFonts w:ascii="Times New Roman" w:hAnsi="Times New Roman"/>
              </w:rPr>
              <w:t xml:space="preserve"> аппаратура СУВАГ коллективного пользования в комплекте,</w:t>
            </w:r>
            <w:r w:rsidRPr="00CD7F7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D7F7B">
              <w:rPr>
                <w:rFonts w:ascii="Times New Roman" w:hAnsi="Times New Roman"/>
              </w:rPr>
              <w:t xml:space="preserve">электроакустическая аппаратура </w:t>
            </w:r>
            <w:r w:rsidRPr="00CD7F7B">
              <w:rPr>
                <w:rFonts w:ascii="Times New Roman" w:hAnsi="Times New Roman"/>
                <w:lang w:val="en-US"/>
              </w:rPr>
              <w:t>SUVAG</w:t>
            </w:r>
            <w:r w:rsidRPr="00CD7F7B">
              <w:rPr>
                <w:rFonts w:ascii="Times New Roman" w:hAnsi="Times New Roman"/>
              </w:rPr>
              <w:t xml:space="preserve"> </w:t>
            </w:r>
            <w:r w:rsidRPr="00CD7F7B">
              <w:rPr>
                <w:rFonts w:ascii="Times New Roman" w:hAnsi="Times New Roman"/>
                <w:lang w:val="en-US"/>
              </w:rPr>
              <w:t>IT</w:t>
            </w:r>
            <w:r w:rsidRPr="00CD7F7B">
              <w:rPr>
                <w:rFonts w:ascii="Times New Roman" w:hAnsi="Times New Roman"/>
              </w:rPr>
              <w:t xml:space="preserve"> 2, ССД-1 индивидуального пользования в комплекте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DC2A3E" w:rsidRPr="0087518B" w:rsidTr="0087518B">
        <w:tc>
          <w:tcPr>
            <w:tcW w:w="0" w:type="auto"/>
            <w:shd w:val="clear" w:color="auto" w:fill="auto"/>
          </w:tcPr>
          <w:p w:rsidR="008500E5" w:rsidRPr="0087518B" w:rsidRDefault="008500E5" w:rsidP="0087518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7518B">
              <w:rPr>
                <w:rFonts w:ascii="Times New Roman" w:hAnsi="Times New Roman"/>
              </w:rPr>
              <w:t>Доступ к информационным системам и информационн</w:t>
            </w:r>
            <w:proofErr w:type="gramStart"/>
            <w:r w:rsidRPr="0087518B">
              <w:rPr>
                <w:rFonts w:ascii="Times New Roman" w:hAnsi="Times New Roman"/>
              </w:rPr>
              <w:t>о-</w:t>
            </w:r>
            <w:proofErr w:type="gramEnd"/>
            <w:r w:rsidRPr="0087518B">
              <w:rPr>
                <w:rFonts w:ascii="Times New Roman" w:hAnsi="Times New Roman"/>
              </w:rPr>
              <w:t xml:space="preserve"> телекоммуникационным сетям, в том числе приспособленным для использования инвалидам и лицам с ограниченными возможностями здоровья</w:t>
            </w:r>
          </w:p>
          <w:p w:rsidR="008500E5" w:rsidRPr="0087518B" w:rsidRDefault="008500E5" w:rsidP="0087518B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:rsidR="00454181" w:rsidRPr="0087518B" w:rsidRDefault="00454181" w:rsidP="0087518B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454181" w:rsidRPr="00D54F45" w:rsidRDefault="00DC2A3E" w:rsidP="0087518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7518B">
              <w:rPr>
                <w:rFonts w:ascii="Times New Roman" w:hAnsi="Times New Roman"/>
              </w:rPr>
              <w:t xml:space="preserve">В учреждении имеется </w:t>
            </w:r>
            <w:proofErr w:type="gramStart"/>
            <w:r w:rsidRPr="0087518B">
              <w:rPr>
                <w:rFonts w:ascii="Times New Roman" w:hAnsi="Times New Roman"/>
              </w:rPr>
              <w:t>высоко скоростной</w:t>
            </w:r>
            <w:proofErr w:type="gramEnd"/>
            <w:r w:rsidRPr="0087518B">
              <w:rPr>
                <w:rFonts w:ascii="Times New Roman" w:hAnsi="Times New Roman"/>
              </w:rPr>
              <w:t xml:space="preserve"> интернет, который обеспечивается доступ  </w:t>
            </w:r>
            <w:r w:rsidRPr="00D54F45">
              <w:rPr>
                <w:rFonts w:ascii="Times New Roman" w:hAnsi="Times New Roman"/>
              </w:rPr>
              <w:t xml:space="preserve">инвалидами и лицами с ограниченными возможностями здоровья к электронным образовательным ресурсам: </w:t>
            </w:r>
          </w:p>
          <w:p w:rsidR="00DC2A3E" w:rsidRPr="00D54F45" w:rsidRDefault="00DC2A3E" w:rsidP="0087518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54F45">
              <w:rPr>
                <w:rFonts w:ascii="Times New Roman" w:hAnsi="Times New Roman"/>
              </w:rPr>
              <w:t>Министерство образования и науки Российской Федерации (</w:t>
            </w:r>
            <w:hyperlink r:id="rId5" w:history="1">
              <w:r w:rsidRPr="00D54F45">
                <w:rPr>
                  <w:rStyle w:val="a5"/>
                  <w:rFonts w:ascii="Times New Roman" w:hAnsi="Times New Roman"/>
                  <w:color w:val="auto"/>
                </w:rPr>
                <w:t>http://минобрнауки.рф/</w:t>
              </w:r>
            </w:hyperlink>
            <w:r w:rsidRPr="00D54F45">
              <w:rPr>
                <w:rFonts w:ascii="Times New Roman" w:hAnsi="Times New Roman"/>
              </w:rPr>
              <w:t>);</w:t>
            </w:r>
          </w:p>
          <w:p w:rsidR="00DC2A3E" w:rsidRPr="00D54F45" w:rsidRDefault="00DC2A3E" w:rsidP="0087518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54F45">
              <w:rPr>
                <w:rFonts w:ascii="Times New Roman" w:hAnsi="Times New Roman"/>
              </w:rPr>
              <w:t>Федеральный портал "Российское образование" (http://www.edu.ru/)</w:t>
            </w:r>
          </w:p>
          <w:p w:rsidR="00DC2A3E" w:rsidRPr="00D54F45" w:rsidRDefault="00DC2A3E" w:rsidP="0087518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54F45">
              <w:rPr>
                <w:rFonts w:ascii="Times New Roman" w:hAnsi="Times New Roman"/>
              </w:rPr>
              <w:t>Информационная система "Единое окно доступа к образовательным ресурсам" (http://window.edu.ru/)</w:t>
            </w:r>
          </w:p>
          <w:p w:rsidR="00DC2A3E" w:rsidRPr="00D54F45" w:rsidRDefault="00DC2A3E" w:rsidP="0087518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54F45">
              <w:rPr>
                <w:rFonts w:ascii="Times New Roman" w:hAnsi="Times New Roman"/>
              </w:rPr>
              <w:t>Единая коллекция цифровых образовательных ресурсов (http://school-collection.edu.ru/)</w:t>
            </w:r>
          </w:p>
          <w:p w:rsidR="00DC2A3E" w:rsidRPr="00D54F45" w:rsidRDefault="00DC2A3E" w:rsidP="0087518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54F45">
              <w:rPr>
                <w:rFonts w:ascii="Times New Roman" w:hAnsi="Times New Roman"/>
              </w:rPr>
              <w:t>Федеральный центр информационно-образовательных ресурсов (http://fcior.edu.ru/).</w:t>
            </w:r>
          </w:p>
          <w:p w:rsidR="00DC2A3E" w:rsidRPr="0087518B" w:rsidRDefault="00DC2A3E" w:rsidP="0087518B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:rsidR="00DC2A3E" w:rsidRPr="0087518B" w:rsidRDefault="00DC2A3E" w:rsidP="0087518B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DC2A3E" w:rsidRPr="0087518B" w:rsidTr="0087518B">
        <w:tc>
          <w:tcPr>
            <w:tcW w:w="0" w:type="auto"/>
            <w:shd w:val="clear" w:color="auto" w:fill="auto"/>
          </w:tcPr>
          <w:p w:rsidR="00454181" w:rsidRPr="0087518B" w:rsidRDefault="008500E5" w:rsidP="0087518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7518B">
              <w:rPr>
                <w:rFonts w:ascii="Times New Roman" w:hAnsi="Times New Roman"/>
              </w:rPr>
              <w:t>Доступ к электронным образовательным ресурсам</w:t>
            </w:r>
          </w:p>
        </w:tc>
        <w:tc>
          <w:tcPr>
            <w:tcW w:w="0" w:type="auto"/>
            <w:shd w:val="clear" w:color="auto" w:fill="auto"/>
          </w:tcPr>
          <w:p w:rsidR="00454181" w:rsidRPr="0087518B" w:rsidRDefault="008500E5" w:rsidP="0087518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7518B">
              <w:rPr>
                <w:rFonts w:ascii="Times New Roman" w:hAnsi="Times New Roman"/>
              </w:rPr>
              <w:t>Инвалиды и лица с ограниченными возможностями здоровья имеют доступ к электр</w:t>
            </w:r>
            <w:r w:rsidR="004534CD">
              <w:rPr>
                <w:rFonts w:ascii="Times New Roman" w:hAnsi="Times New Roman"/>
              </w:rPr>
              <w:t xml:space="preserve">онным справочникам и книгам на </w:t>
            </w:r>
            <w:r w:rsidRPr="0087518B">
              <w:rPr>
                <w:rFonts w:ascii="Times New Roman" w:hAnsi="Times New Roman"/>
              </w:rPr>
              <w:t>DVD, CD диски</w:t>
            </w:r>
          </w:p>
        </w:tc>
      </w:tr>
    </w:tbl>
    <w:p w:rsidR="00454181" w:rsidRDefault="00454181" w:rsidP="00454181">
      <w:pPr>
        <w:spacing w:line="240" w:lineRule="auto"/>
        <w:contextualSpacing/>
        <w:rPr>
          <w:rFonts w:ascii="Times New Roman" w:hAnsi="Times New Roman"/>
        </w:rPr>
      </w:pPr>
    </w:p>
    <w:p w:rsidR="00454181" w:rsidRDefault="00454181" w:rsidP="00454181">
      <w:pPr>
        <w:spacing w:line="240" w:lineRule="auto"/>
        <w:contextualSpacing/>
        <w:rPr>
          <w:rFonts w:ascii="Times New Roman" w:hAnsi="Times New Roman"/>
        </w:rPr>
      </w:pPr>
    </w:p>
    <w:p w:rsidR="0025257C" w:rsidRDefault="0025257C" w:rsidP="0025257C">
      <w:pPr>
        <w:spacing w:line="240" w:lineRule="auto"/>
        <w:contextualSpacing/>
        <w:rPr>
          <w:rFonts w:ascii="Times New Roman" w:hAnsi="Times New Roman"/>
        </w:rPr>
      </w:pPr>
    </w:p>
    <w:p w:rsidR="0092120D" w:rsidRPr="0025257C" w:rsidRDefault="0092120D" w:rsidP="0025257C">
      <w:pPr>
        <w:spacing w:line="240" w:lineRule="auto"/>
        <w:contextualSpacing/>
        <w:rPr>
          <w:rFonts w:ascii="Times New Roman" w:hAnsi="Times New Roman"/>
        </w:rPr>
      </w:pPr>
    </w:p>
    <w:sectPr w:rsidR="0092120D" w:rsidRPr="0025257C" w:rsidSect="0092120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2120D"/>
    <w:rsid w:val="00000DA7"/>
    <w:rsid w:val="0003575C"/>
    <w:rsid w:val="0005023B"/>
    <w:rsid w:val="000638B6"/>
    <w:rsid w:val="00063E52"/>
    <w:rsid w:val="00077E0B"/>
    <w:rsid w:val="00113FD2"/>
    <w:rsid w:val="001651D8"/>
    <w:rsid w:val="001A36D6"/>
    <w:rsid w:val="001B08CC"/>
    <w:rsid w:val="001D3630"/>
    <w:rsid w:val="002065F6"/>
    <w:rsid w:val="00214C02"/>
    <w:rsid w:val="00227988"/>
    <w:rsid w:val="0025257C"/>
    <w:rsid w:val="00265A93"/>
    <w:rsid w:val="002735D0"/>
    <w:rsid w:val="00275F8D"/>
    <w:rsid w:val="002864E3"/>
    <w:rsid w:val="00290FFE"/>
    <w:rsid w:val="002A71D1"/>
    <w:rsid w:val="002C4173"/>
    <w:rsid w:val="002C799F"/>
    <w:rsid w:val="002D2420"/>
    <w:rsid w:val="002F4FD8"/>
    <w:rsid w:val="0038485F"/>
    <w:rsid w:val="003A5D05"/>
    <w:rsid w:val="003C08CB"/>
    <w:rsid w:val="003C2D3D"/>
    <w:rsid w:val="003E0CB1"/>
    <w:rsid w:val="003F7A96"/>
    <w:rsid w:val="00426700"/>
    <w:rsid w:val="004534CD"/>
    <w:rsid w:val="00454181"/>
    <w:rsid w:val="00474A3E"/>
    <w:rsid w:val="004961D8"/>
    <w:rsid w:val="004B78A7"/>
    <w:rsid w:val="005378B6"/>
    <w:rsid w:val="00583D9A"/>
    <w:rsid w:val="005B4043"/>
    <w:rsid w:val="005E043F"/>
    <w:rsid w:val="005E577E"/>
    <w:rsid w:val="005F6907"/>
    <w:rsid w:val="006007D9"/>
    <w:rsid w:val="00611157"/>
    <w:rsid w:val="00630657"/>
    <w:rsid w:val="00630EF0"/>
    <w:rsid w:val="00657314"/>
    <w:rsid w:val="006732D5"/>
    <w:rsid w:val="0067537A"/>
    <w:rsid w:val="00693F62"/>
    <w:rsid w:val="006D2C7D"/>
    <w:rsid w:val="006E0BF9"/>
    <w:rsid w:val="006E3B1A"/>
    <w:rsid w:val="006E6875"/>
    <w:rsid w:val="0076444F"/>
    <w:rsid w:val="00776B73"/>
    <w:rsid w:val="007C68CE"/>
    <w:rsid w:val="008418CB"/>
    <w:rsid w:val="00846A78"/>
    <w:rsid w:val="008500E5"/>
    <w:rsid w:val="0085497B"/>
    <w:rsid w:val="008632FE"/>
    <w:rsid w:val="00863FC2"/>
    <w:rsid w:val="0087518B"/>
    <w:rsid w:val="00911856"/>
    <w:rsid w:val="0092120D"/>
    <w:rsid w:val="009310D1"/>
    <w:rsid w:val="009737AB"/>
    <w:rsid w:val="0099523C"/>
    <w:rsid w:val="009957AF"/>
    <w:rsid w:val="009B1C9D"/>
    <w:rsid w:val="009B2998"/>
    <w:rsid w:val="009D48BE"/>
    <w:rsid w:val="00A223CC"/>
    <w:rsid w:val="00A3290B"/>
    <w:rsid w:val="00A511B3"/>
    <w:rsid w:val="00A74804"/>
    <w:rsid w:val="00A860CA"/>
    <w:rsid w:val="00AD6B70"/>
    <w:rsid w:val="00AE14A0"/>
    <w:rsid w:val="00AE19C5"/>
    <w:rsid w:val="00B031E3"/>
    <w:rsid w:val="00B137C4"/>
    <w:rsid w:val="00B1605C"/>
    <w:rsid w:val="00B3278B"/>
    <w:rsid w:val="00B665E7"/>
    <w:rsid w:val="00B778AA"/>
    <w:rsid w:val="00BB5FBF"/>
    <w:rsid w:val="00BC116E"/>
    <w:rsid w:val="00BC6844"/>
    <w:rsid w:val="00BD2D63"/>
    <w:rsid w:val="00BF4100"/>
    <w:rsid w:val="00C24844"/>
    <w:rsid w:val="00C63B0A"/>
    <w:rsid w:val="00CC7CEE"/>
    <w:rsid w:val="00CD2B6B"/>
    <w:rsid w:val="00CD7EAD"/>
    <w:rsid w:val="00CD7F7B"/>
    <w:rsid w:val="00CF2617"/>
    <w:rsid w:val="00D24372"/>
    <w:rsid w:val="00D54F45"/>
    <w:rsid w:val="00D601F6"/>
    <w:rsid w:val="00D92EE0"/>
    <w:rsid w:val="00D942FA"/>
    <w:rsid w:val="00DA1FD7"/>
    <w:rsid w:val="00DC10CD"/>
    <w:rsid w:val="00DC2A3E"/>
    <w:rsid w:val="00DC3DFD"/>
    <w:rsid w:val="00E46CD3"/>
    <w:rsid w:val="00E73339"/>
    <w:rsid w:val="00EB3212"/>
    <w:rsid w:val="00EC0592"/>
    <w:rsid w:val="00F1314F"/>
    <w:rsid w:val="00F76E33"/>
    <w:rsid w:val="00F81A53"/>
    <w:rsid w:val="00F83753"/>
    <w:rsid w:val="00FA355C"/>
    <w:rsid w:val="00FB7C22"/>
    <w:rsid w:val="00FC30A0"/>
    <w:rsid w:val="00FC4BD0"/>
    <w:rsid w:val="00FC7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5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18CB"/>
    <w:pPr>
      <w:ind w:left="720"/>
      <w:contextualSpacing/>
    </w:pPr>
  </w:style>
  <w:style w:type="table" w:styleId="a4">
    <w:name w:val="Table Grid"/>
    <w:basedOn w:val="a1"/>
    <w:uiPriority w:val="59"/>
    <w:rsid w:val="004541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DC2A3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&#1084;&#1080;&#1085;&#1086;&#1073;&#1088;&#1085;&#1072;&#1091;&#1082;&#1080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E9133-D291-4886-BE41-AD45C326D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1770</Words>
  <Characters>10091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11838</CharactersWithSpaces>
  <SharedDoc>false</SharedDoc>
  <HLinks>
    <vt:vector size="6" baseType="variant"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DDS</cp:lastModifiedBy>
  <cp:revision>2</cp:revision>
  <cp:lastPrinted>2014-09-15T12:37:00Z</cp:lastPrinted>
  <dcterms:created xsi:type="dcterms:W3CDTF">2018-06-07T11:51:00Z</dcterms:created>
  <dcterms:modified xsi:type="dcterms:W3CDTF">2018-06-07T11:51:00Z</dcterms:modified>
</cp:coreProperties>
</file>